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4E" w:rsidRDefault="00EC4093">
      <w:r w:rsidRPr="00EC4093">
        <w:rPr>
          <w:noProof/>
          <w:color w:val="auto"/>
          <w:kern w:val="0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4" type="#_x0000_t136" style="position:absolute;margin-left:-44.45pt;margin-top:-47.7pt;width:79.4pt;height:68.95pt;z-index:251683840;mso-wrap-distance-left:2.88pt;mso-wrap-distance-top:2.88pt;mso-wrap-distance-right:2.88pt;mso-wrap-distance-bottom:2.88pt" o:regroupid="2" fillcolor="#fe18f3" o:cliptowrap="t">
            <v:fill color2="#55261c"/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Monotype Corsiva&quot;;font-weight:bold;v-text-kern:t" trim="t" fitpath="t" string="№2"/>
          </v:shape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alt="" style="position:absolute;margin-left:88.3pt;margin-top:-53.8pt;width:383.7pt;height:173.95pt;z-index:251682816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pStyle w:val="msotitle2"/>
                    <w:widowControl w:val="0"/>
                    <w:rPr>
                      <w:color w:val="FFFFFF"/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8" style="position:absolute;margin-left:150.8pt;margin-top:250.4pt;width:309.85pt;height:217.65pt;z-index:251687936;mso-wrap-distance-left:2.88pt;mso-wrap-distance-top:2.88pt;mso-wrap-distance-right:2.88pt;mso-wrap-distance-bottom:2.88pt" o:preferrelative="t" o:regroupid="2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5" o:title="769 В"/>
            <v:shadow color="#ccc"/>
            <v:path o:extrusionok="f"/>
            <o:lock v:ext="edit" aspectratio="t"/>
          </v:rect>
        </w:pict>
      </w: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56" type="#_x0000_t144" style="position:absolute;margin-left:105.45pt;margin-top:222.05pt;width:258pt;height:15.95pt;z-index:251685888;mso-wrap-distance-left:2.88pt;mso-wrap-distance-top:2.88pt;mso-wrap-distance-right:2.88pt;mso-wrap-distance-bottom:2.88pt" o:regroupid="2" fillcolor="black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868686"/>
            <v:textpath style="font-family:&quot;Monotype Corsiva&quot;;font-style:italic" fitshape="t" trim="t" string="Страничка истории...&#10;"/>
          </v:shape>
        </w:pict>
      </w:r>
      <w:r>
        <w:rPr>
          <w:noProof/>
        </w:rPr>
        <w:pict>
          <v:shape id="_x0000_s1052" type="#_x0000_t202" alt="" style="position:absolute;margin-left:82.8pt;margin-top:103pt;width:389.2pt;height:114.8pt;z-index:251681792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spacing w:after="140" w:line="273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sz w:val="48"/>
                      <w:szCs w:val="48"/>
                    </w:rPr>
                    <w:t xml:space="preserve">Тема номера: </w:t>
                  </w:r>
                  <w:r w:rsidRPr="002F6B4E"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  <w:t>«</w:t>
                  </w: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  <w:t xml:space="preserve">75-летие первого выпуска </w:t>
                  </w:r>
                  <w:proofErr w:type="spellStart"/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  <w:t>Верхнемамонской</w:t>
                  </w:r>
                  <w:proofErr w:type="spellEnd"/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  <w:t xml:space="preserve"> </w:t>
                  </w:r>
                </w:p>
                <w:p w:rsidR="002F6B4E" w:rsidRDefault="002F6B4E" w:rsidP="002F6B4E">
                  <w:pPr>
                    <w:spacing w:after="140" w:line="273" w:lineRule="auto"/>
                    <w:jc w:val="center"/>
                    <w:rPr>
                      <w:rFonts w:ascii="Monotype Corsiva" w:hAnsi="Monotype Corsiva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</w:rPr>
                    <w:t>средней школы №1</w:t>
                  </w:r>
                  <w:r>
                    <w:rPr>
                      <w:rFonts w:ascii="Monotype Corsiva" w:hAnsi="Monotype Corsiva"/>
                      <w:b/>
                      <w:bCs/>
                      <w:i/>
                      <w:iCs/>
                      <w:color w:val="7030A0"/>
                      <w:sz w:val="48"/>
                      <w:szCs w:val="48"/>
                      <w:lang w:val="en-US"/>
                    </w:rPr>
                    <w:t>»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alt="" style="position:absolute;margin-left:304.75pt;margin-top:516.85pt;width:167.25pt;height:255.2pt;z-index:251680768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Pr="002F6B4E" w:rsidRDefault="002F6B4E" w:rsidP="002F6B4E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ти</w:t>
                  </w:r>
                  <w:proofErr w:type="spellEnd"/>
                  <w:r w:rsidRPr="002F6B4E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2F6B4E" w:rsidRDefault="002F6B4E" w:rsidP="002F6B4E">
                  <w:pPr>
                    <w:spacing w:line="273" w:lineRule="auto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14 ноября </w:t>
                  </w:r>
                  <w:r>
                    <w:rPr>
                      <w:sz w:val="22"/>
                      <w:szCs w:val="22"/>
                    </w:rPr>
                    <w:t xml:space="preserve">на базе ВГАУ состоялся </w:t>
                  </w:r>
                  <w:r>
                    <w:rPr>
                      <w:sz w:val="22"/>
                      <w:szCs w:val="22"/>
                      <w:lang w:val="en-US"/>
                    </w:rPr>
                    <w:t>XIII</w:t>
                  </w:r>
                  <w:r w:rsidRPr="002F6B4E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областной слет ученических производственных бригад, в котором приняла участие делегация лицея. После подведения итогов работы УПБ прошло торжественное награждение участников.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202" alt="" style="position:absolute;margin-left:122.45pt;margin-top:516.85pt;width:170.1pt;height:255.2pt;z-index:251679744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ской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культуре и ОБЖ прошли районные, </w:t>
                  </w:r>
                  <w:proofErr w:type="spellStart"/>
                  <w:r>
                    <w:rPr>
                      <w:sz w:val="22"/>
                      <w:szCs w:val="22"/>
                    </w:rPr>
                    <w:t>внутришкольные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соревнования, открытые уроки.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30 октября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 В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лицее прошла ставшая уже традиционной выставка поделок из природного материала.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30 октября </w:t>
                  </w:r>
                  <w:r>
                    <w:rPr>
                      <w:sz w:val="22"/>
                      <w:szCs w:val="22"/>
                    </w:rPr>
                    <w:t>прошли открытые уроки в 1-х классах. Были приглашены будущие первоклассники.</w:t>
                  </w:r>
                </w:p>
                <w:p w:rsidR="002F6B4E" w:rsidRP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1 ноября </w:t>
                  </w:r>
                  <w:r>
                    <w:rPr>
                      <w:sz w:val="22"/>
                      <w:szCs w:val="22"/>
                    </w:rPr>
                    <w:t xml:space="preserve">в лицее прошло мероприятие </w:t>
                  </w:r>
                  <w:r w:rsidRPr="002F6B4E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Моя малая родина</w:t>
                  </w:r>
                  <w:r w:rsidRPr="002F6B4E">
                    <w:rPr>
                      <w:sz w:val="22"/>
                      <w:szCs w:val="22"/>
                    </w:rPr>
                    <w:t>».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</w:pPr>
                  <w:r w:rsidRPr="002F6B4E"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13 </w:t>
                  </w: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ноября </w:t>
                  </w:r>
                  <w:r>
                    <w:rPr>
                      <w:sz w:val="22"/>
                      <w:szCs w:val="22"/>
                    </w:rPr>
                    <w:t xml:space="preserve">делегация лицея выступала с </w:t>
                  </w:r>
                  <w:proofErr w:type="spellStart"/>
                  <w:r>
                    <w:rPr>
                      <w:sz w:val="22"/>
                      <w:szCs w:val="22"/>
                    </w:rPr>
                    <w:t>самопрезентацией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в очной форме на </w:t>
                  </w:r>
                  <w:r>
                    <w:rPr>
                      <w:sz w:val="22"/>
                      <w:szCs w:val="22"/>
                      <w:lang w:val="en-US"/>
                    </w:rPr>
                    <w:t>IV</w:t>
                  </w:r>
                  <w:r>
                    <w:rPr>
                      <w:sz w:val="22"/>
                      <w:szCs w:val="22"/>
                    </w:rPr>
                    <w:t xml:space="preserve"> этапе регионального конкурса </w:t>
                  </w:r>
                  <w:r w:rsidRPr="002F6B4E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 xml:space="preserve">Школа </w:t>
                  </w:r>
                  <w:proofErr w:type="gramStart"/>
                  <w:r>
                    <w:rPr>
                      <w:sz w:val="22"/>
                      <w:szCs w:val="22"/>
                    </w:rPr>
                    <w:t>–Л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идер образования Воронежской </w:t>
                  </w:r>
                  <w:proofErr w:type="spellStart"/>
                  <w:r>
                    <w:rPr>
                      <w:sz w:val="22"/>
                      <w:szCs w:val="22"/>
                    </w:rPr>
                    <w:t>облас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49" type="#_x0000_t202" alt="" style="position:absolute;margin-left:-58.95pt;margin-top:516.85pt;width:170.1pt;height:255.2pt;z-index:251678720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P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17 октября  </w:t>
                  </w:r>
                  <w:r>
                    <w:rPr>
                      <w:sz w:val="22"/>
                      <w:szCs w:val="22"/>
                    </w:rPr>
                    <w:t xml:space="preserve">для учащихся  11 классов силами классных руководителей при участии родителей был проведен  </w:t>
                  </w:r>
                  <w:r w:rsidRPr="002F6B4E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Осенний бал</w:t>
                  </w:r>
                  <w:r w:rsidRPr="002F6B4E">
                    <w:rPr>
                      <w:sz w:val="22"/>
                      <w:szCs w:val="22"/>
                    </w:rPr>
                    <w:t>».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>20 октября</w:t>
                  </w:r>
                  <w:proofErr w:type="gramStart"/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озеленении территории лицея активное участие приняли учащиеся 8 и 11 классов.</w:t>
                  </w:r>
                </w:p>
                <w:p w:rsidR="002F6B4E" w:rsidRP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22 октября </w:t>
                  </w:r>
                  <w:r>
                    <w:rPr>
                      <w:sz w:val="22"/>
                      <w:szCs w:val="22"/>
                    </w:rPr>
                    <w:t xml:space="preserve">традиционное  торжественное мероприятие </w:t>
                  </w:r>
                  <w:r w:rsidRPr="002F6B4E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День лицеиста</w:t>
                  </w:r>
                  <w:r w:rsidRPr="002F6B4E">
                    <w:rPr>
                      <w:sz w:val="22"/>
                      <w:szCs w:val="22"/>
                    </w:rPr>
                    <w:t>».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28 октября </w:t>
                  </w:r>
                  <w:r>
                    <w:rPr>
                      <w:sz w:val="22"/>
                      <w:szCs w:val="22"/>
                    </w:rPr>
                    <w:t>16 учащихся 10 – 11 классов лицея начали учебу на воскресных курсах в Воронежском государственном университете по подготовке к ЕГЭ по различным предметам.</w:t>
                  </w:r>
                </w:p>
                <w:p w:rsidR="002F6B4E" w:rsidRDefault="002F6B4E" w:rsidP="002F6B4E">
                  <w:pPr>
                    <w:widowControl w:val="0"/>
                    <w:ind w:firstLine="142"/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В рамках месячника по </w:t>
                  </w:r>
                  <w:proofErr w:type="spellStart"/>
                  <w:r>
                    <w:rPr>
                      <w:sz w:val="22"/>
                      <w:szCs w:val="22"/>
                    </w:rPr>
                    <w:t>физиче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47" type="#_x0000_t202" alt="" style="position:absolute;margin-left:-58.95pt;margin-top:250.4pt;width:201.25pt;height:258.4pt;z-index:251676672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widowControl w:val="0"/>
                    <w:jc w:val="both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Верхнемамонская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средняя школа № 1 – это старейшее учебное заведение </w:t>
                  </w:r>
                  <w:proofErr w:type="spellStart"/>
                  <w:r>
                    <w:rPr>
                      <w:sz w:val="22"/>
                      <w:szCs w:val="22"/>
                    </w:rPr>
                    <w:t>Верхнемамонского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района. В 1851 году в Верхнем Мамоне было открыто приходское училище Министерства государственных имуществ. С 1923 года – начальная школа первой ступени, 1929 года – школа крестьянской молодежи. В 1935 году 4-ый выпуск ШКМ был переведен в 8 класс по программе средней школы. В 1937 году состоялся первый выпуск учащихся со средним образованием. Школа была одной из первых средних школ сельской местности Воронежской области.</w:t>
                  </w:r>
                </w:p>
                <w:p w:rsidR="002F6B4E" w:rsidRPr="002F6B4E" w:rsidRDefault="002F6B4E" w:rsidP="002F6B4E">
                  <w:pPr>
                    <w:spacing w:after="200" w:line="273" w:lineRule="auto"/>
                    <w:jc w:val="both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Д. Ф. </w:t>
                  </w:r>
                  <w:proofErr w:type="spellStart"/>
                  <w:r>
                    <w:rPr>
                      <w:i/>
                      <w:iCs/>
                      <w:sz w:val="22"/>
                      <w:szCs w:val="22"/>
                    </w:rPr>
                    <w:t>Шеншин</w:t>
                  </w:r>
                  <w:proofErr w:type="spellEnd"/>
                  <w:r>
                    <w:rPr>
                      <w:i/>
                      <w:iCs/>
                      <w:sz w:val="22"/>
                      <w:szCs w:val="22"/>
                    </w:rPr>
                    <w:t xml:space="preserve"> </w:t>
                  </w:r>
                  <w:r w:rsidRPr="002F6B4E">
                    <w:rPr>
                      <w:i/>
                      <w:iCs/>
                      <w:sz w:val="22"/>
                      <w:szCs w:val="22"/>
                    </w:rPr>
                    <w:t>«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Пред именем твоим</w:t>
                  </w:r>
                  <w:r w:rsidRPr="002F6B4E">
                    <w:rPr>
                      <w:i/>
                      <w:iCs/>
                      <w:sz w:val="22"/>
                      <w:szCs w:val="22"/>
                    </w:rPr>
                    <w:t>»</w:t>
                  </w:r>
                </w:p>
              </w:txbxContent>
            </v:textbox>
          </v:shape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57" type="#_x0000_t161" style="position:absolute;margin-left:74.3pt;margin-top:-67.1pt;width:388.35pt;height:201pt;z-index:251686912" o:regroupid="2" adj="4673" fillcolor="#7030a0" o:cliptowrap="t">
            <v:fill color2="#fe3e02" angle="-90" focusposition="1,1" focussize="" focus="100%" type="gradient"/>
            <v:shadow color="#868686"/>
            <o:extrusion v:ext="view" backdepth="1in" color="#f60" on="t" viewpoint="0" viewpointorigin="0" skewangle="-90" brightness="4000f" lightlevel="52000f" lightlevel2="14000f" type="perspective" lightharsh2="t"/>
            <v:textpath style="font-family:&quot;Monotype Corsiva&quot;;font-weight:bold;font-style:italic;v-text-spacing:78650f;v-text-kern:t" trim="t" fitpath="t" xscale="f" string="Лицеист"/>
          </v:shape>
        </w:pict>
      </w:r>
    </w:p>
    <w:p w:rsidR="002F6B4E" w:rsidRDefault="00EC4093">
      <w:pPr>
        <w:spacing w:before="120" w:after="120"/>
      </w:pPr>
      <w:r>
        <w:rPr>
          <w:noProof/>
        </w:rPr>
        <w:pict>
          <v:shape id="_x0000_s1046" type="#_x0000_t202" style="position:absolute;margin-left:-55.05pt;margin-top:29.8pt;width:83.05pt;height:44.05pt;z-index:251675648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pStyle w:val="msoaccenttext7"/>
                    <w:widowControl w:val="0"/>
                  </w:pPr>
                  <w:r>
                    <w:t>Дата выпуска</w:t>
                  </w:r>
                  <w:proofErr w:type="gramStart"/>
                  <w:r>
                    <w:t xml:space="preserve"> :</w:t>
                  </w:r>
                  <w:proofErr w:type="gramEnd"/>
                </w:p>
                <w:p w:rsidR="002F6B4E" w:rsidRDefault="002F6B4E" w:rsidP="002F6B4E">
                  <w:pPr>
                    <w:pStyle w:val="msoaccenttext7"/>
                    <w:widowControl w:val="0"/>
                  </w:pPr>
                  <w:r>
                    <w:t>21.11.2012год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5" style="position:absolute;margin-left:-51.3pt;margin-top:91.5pt;width:147.9pt;height:121.9pt;rotation:-1037345fd;z-index:251684864;mso-wrap-edited:t;mso-wrap-distance-left:2.88pt;mso-wrap-distance-top:2.88pt;mso-wrap-distance-right:2.88pt;mso-wrap-distance-bottom:2.88pt" o:preferrelative="t" wrapcoords="-151 -164 -151 21693 21675 21693 21675 -164 -151 -164" o:regroupid="2" filled="f" strokecolor="white" strokeweight="20pt" insetpen="t" o:clip="t" o:cliptowrap="t">
            <o:clippath o:v="m-151,-164r,21857l21675,21693r,-21857l-151,-164xe"/>
            <v:stroke color2="none">
              <o:left v:ext="view" weight="20pt" joinstyle="miter" insetpen="t"/>
              <o:top v:ext="view" weight="20pt" joinstyle="miter" insetpen="t"/>
              <o:right v:ext="view" weight="20pt" joinstyle="miter" insetpen="t"/>
              <o:bottom v:ext="view" weight="20pt" joinstyle="miter" insetpen="t"/>
              <o:column v:ext="view" color="black [0]"/>
            </v:stroke>
            <v:imagedata r:id="rId6" o:title="fasad_skoli_1"/>
            <v:shadow color="#ccc"/>
            <v:path o:extrusionok="f"/>
            <o:lock v:ext="edit" aspectratio="t"/>
          </v:rect>
        </w:pict>
      </w:r>
      <w:r>
        <w:rPr>
          <w:noProof/>
        </w:rPr>
        <w:pict>
          <v:shape id="_x0000_s1059" type="#_x0000_t202" style="position:absolute;margin-left:156.5pt;margin-top:456.55pt;width:304.15pt;height:25.55pt;z-index:251688960;mso-wrap-distance-left:2.88pt;mso-wrap-distance-top:2.88pt;mso-wrap-distance-right:2.88pt;mso-wrap-distance-bottom:2.88pt" o:regroupid="2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2F6B4E" w:rsidRPr="002F6B4E" w:rsidRDefault="002F6B4E" w:rsidP="002F6B4E">
                  <w:pPr>
                    <w:spacing w:after="140" w:line="273" w:lineRule="auto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 xml:space="preserve">Первый выпуск </w:t>
                  </w:r>
                  <w:proofErr w:type="spellStart"/>
                  <w:r>
                    <w:rPr>
                      <w:i/>
                      <w:iCs/>
                      <w:sz w:val="22"/>
                      <w:szCs w:val="22"/>
                    </w:rPr>
                    <w:t>Верхнемамонской</w:t>
                  </w:r>
                  <w:proofErr w:type="spellEnd"/>
                  <w:r>
                    <w:rPr>
                      <w:i/>
                      <w:iCs/>
                      <w:sz w:val="22"/>
                      <w:szCs w:val="22"/>
                    </w:rPr>
                    <w:t xml:space="preserve"> средней школы №1, 1937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202" alt="" style="position:absolute;margin-left:57.3pt;margin-top:479.65pt;width:361.05pt;height:31.9pt;z-index:251677696;visibility:visible;mso-wrap-edited:f;mso-wrap-distance-left:2.88pt;mso-wrap-distance-top:2.88pt;mso-wrap-distance-right:2.88pt;mso-wrap-distance-bottom:2.88pt" o:regroupid="2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2F6B4E" w:rsidRDefault="002F6B4E" w:rsidP="002F6B4E">
                  <w:pPr>
                    <w:pStyle w:val="2"/>
                    <w:widowControl w:val="0"/>
                    <w:jc w:val="center"/>
                    <w:rPr>
                      <w:rFonts w:ascii="Times New Roman" w:hAnsi="Times New Roman"/>
                      <w:sz w:val="48"/>
                      <w:szCs w:val="48"/>
                    </w:rPr>
                  </w:pPr>
                  <w:r>
                    <w:rPr>
                      <w:rFonts w:ascii="Times New Roman" w:hAnsi="Times New Roman"/>
                      <w:sz w:val="48"/>
                      <w:szCs w:val="48"/>
                    </w:rPr>
                    <w:t>Календарь событий 2012</w:t>
                  </w:r>
                </w:p>
              </w:txbxContent>
            </v:textbox>
          </v:shape>
        </w:pict>
      </w:r>
      <w:r w:rsidR="002F6B4E">
        <w:br w:type="page"/>
      </w:r>
    </w:p>
    <w:p w:rsidR="003E053B" w:rsidRDefault="00EC4093" w:rsidP="003E053B">
      <w:pPr>
        <w:spacing w:after="200" w:line="273" w:lineRule="auto"/>
        <w:rPr>
          <w:b/>
          <w:bCs/>
          <w:sz w:val="28"/>
          <w:szCs w:val="28"/>
        </w:rPr>
      </w:pPr>
      <w:r w:rsidRPr="00EC4093">
        <w:rPr>
          <w:noProof/>
          <w:color w:val="auto"/>
          <w:kern w:val="0"/>
          <w:sz w:val="24"/>
          <w:szCs w:val="24"/>
        </w:rPr>
        <w:lastRenderedPageBreak/>
        <w:pict>
          <v:shape id="_x0000_s1061" type="#_x0000_t202" alt="" style="position:absolute;margin-left:-140.95pt;margin-top:-38.4pt;width:373pt;height:16.2pt;z-index:251692032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E053B" w:rsidRDefault="003E053B" w:rsidP="003E053B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Лицеист №2 21.11.2012 год</w:t>
                  </w:r>
                </w:p>
              </w:txbxContent>
            </v:textbox>
          </v:shape>
        </w:pict>
      </w:r>
      <w:r w:rsidRPr="00EC4093">
        <w:rPr>
          <w:noProof/>
        </w:rPr>
        <w:pict>
          <v:rect id="_x0000_s1073" style="position:absolute;margin-left:307.6pt;margin-top:-5.15pt;width:103.85pt;height:109.85pt;z-index:251704320;mso-wrap-distance-left:2.88pt;mso-wrap-distance-top:2.88pt;mso-wrap-distance-right:2.88pt;mso-wrap-distance-bottom:2.88pt" o:preferrelative="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7" o:title="пооооо"/>
            <v:shadow color="#ccc"/>
            <v:path o:extrusionok="f"/>
            <o:lock v:ext="edit" aspectratio="t"/>
          </v:rect>
        </w:pict>
      </w:r>
      <w:r w:rsidR="003E053B">
        <w:rPr>
          <w:b/>
          <w:bCs/>
          <w:sz w:val="28"/>
          <w:szCs w:val="28"/>
        </w:rPr>
        <w:t>ИНТЕРВЬЮ С ВЕТЕРАНОМ.</w:t>
      </w:r>
    </w:p>
    <w:p w:rsidR="002F6B4E" w:rsidRDefault="00EC4093">
      <w:pPr>
        <w:rPr>
          <w:lang w:val="en-US"/>
        </w:rPr>
      </w:pPr>
      <w:r w:rsidRPr="00EC4093">
        <w:rPr>
          <w:noProof/>
          <w:color w:val="auto"/>
          <w:kern w:val="0"/>
          <w:sz w:val="24"/>
          <w:szCs w:val="24"/>
        </w:rPr>
        <w:pict>
          <v:rect id="_x0000_s1072" style="position:absolute;margin-left:-74.95pt;margin-top:2.2pt;width:147.4pt;height:147.1pt;z-index:251703296;mso-wrap-distance-left:2.88pt;mso-wrap-distance-top:2.88pt;mso-wrap-distance-right:2.88pt;mso-wrap-distance-bottom:2.88pt" o:preferrelative="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8" o:title="DSCN0300"/>
            <v:shadow color="#ccc"/>
            <v:path o:extrusionok="f"/>
            <o:lock v:ext="edit" aspectratio="t"/>
            <w10:wrap type="square"/>
          </v:rect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 id="_x0000_s1062" type="#_x0000_t202" alt="" style="position:absolute;margin-left:354.6pt;margin-top:-39.9pt;width:120.95pt;height:16.2pt;z-index:251693056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E053B" w:rsidRDefault="003E053B" w:rsidP="003E053B">
                  <w:pPr>
                    <w:pStyle w:val="msoaccenttext4"/>
                    <w:widowControl w:val="0"/>
                    <w:jc w:val="right"/>
                  </w:pPr>
                  <w:r>
                    <w:t xml:space="preserve">Стр. </w:t>
                  </w:r>
                  <w:fldSimple w:instr="Page">
                    <w:r>
                      <w:t>1</w:t>
                    </w:r>
                  </w:fldSimple>
                </w:p>
              </w:txbxContent>
            </v:textbox>
          </v:shape>
        </w:pict>
      </w:r>
    </w:p>
    <w:p w:rsidR="002F6B4E" w:rsidRDefault="00EC4093">
      <w:pPr>
        <w:rPr>
          <w:lang w:val="en-US"/>
        </w:rPr>
      </w:pPr>
      <w:r w:rsidRPr="00EC4093">
        <w:rPr>
          <w:noProof/>
          <w:color w:val="auto"/>
          <w:kern w:val="0"/>
          <w:sz w:val="24"/>
          <w:szCs w:val="24"/>
        </w:rPr>
        <w:pict>
          <v:shape id="_x0000_s1071" type="#_x0000_t202" style="position:absolute;margin-left:-2.9pt;margin-top:10.05pt;width:424.5pt;height:168.7pt;z-index:251702272;visibility:visible" o:regroupid="3" filled="f" stroked="f" insetpen="t" o:cliptowrap="t">
            <v:textbox style="mso-column-margin:2mm">
              <w:txbxContent>
                <w:p w:rsidR="003E053B" w:rsidRDefault="003E053B" w:rsidP="003E053B">
                  <w:pPr>
                    <w:spacing w:line="273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 ноябре  юные корреспонденты газеты посетили ветерана </w:t>
                  </w:r>
                </w:p>
                <w:p w:rsidR="003E053B" w:rsidRDefault="003E053B" w:rsidP="003E053B">
                  <w:pPr>
                    <w:spacing w:line="273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педагогического труда Чаплыгину Полину Тимофеевну.  </w:t>
                  </w:r>
                </w:p>
                <w:p w:rsidR="003E053B" w:rsidRDefault="003E053B" w:rsidP="003E053B">
                  <w:pPr>
                    <w:spacing w:line="273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Вот что она рассказала о себе:</w:t>
                  </w:r>
                </w:p>
                <w:p w:rsidR="003E053B" w:rsidRDefault="003E053B" w:rsidP="003E053B">
                  <w:pPr>
                    <w:spacing w:line="273" w:lineRule="auto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ПолинаТимофеевна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 родилась в 1926 году в селе В.Мамон. С </w:t>
                  </w:r>
                </w:p>
                <w:p w:rsidR="003E053B" w:rsidRDefault="003E053B" w:rsidP="003E053B">
                  <w:pPr>
                    <w:spacing w:line="273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отличием окончила </w:t>
                  </w:r>
                  <w:proofErr w:type="spellStart"/>
                  <w:r>
                    <w:rPr>
                      <w:sz w:val="22"/>
                      <w:szCs w:val="22"/>
                    </w:rPr>
                    <w:t>Верхнемамонскую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неполную среднюю школу №8(1939), </w:t>
                  </w:r>
                  <w:proofErr w:type="spellStart"/>
                  <w:r>
                    <w:rPr>
                      <w:sz w:val="22"/>
                      <w:szCs w:val="22"/>
                    </w:rPr>
                    <w:t>Верхнемамонскую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среднюю школу №1 (1945), Донецкий пединститут (1961). Учитель математики. Ветеран педагогического труда со стажем 52 </w:t>
                  </w:r>
                  <w:proofErr w:type="spellStart"/>
                  <w:r>
                    <w:rPr>
                      <w:sz w:val="22"/>
                      <w:szCs w:val="22"/>
                    </w:rPr>
                    <w:t>года</w:t>
                  </w:r>
                  <w:proofErr w:type="gramStart"/>
                  <w:r>
                    <w:rPr>
                      <w:sz w:val="22"/>
                      <w:szCs w:val="22"/>
                    </w:rPr>
                    <w:t>.С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 xml:space="preserve"> 1962 по 1999г. работала в Верхнемамонском лицее. Отличник народного просвещения РСФСР (1975).</w:t>
                  </w:r>
                </w:p>
                <w:p w:rsidR="003E053B" w:rsidRDefault="003E053B" w:rsidP="003E053B">
                  <w:pPr>
                    <w:spacing w:after="200" w:line="273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Полина Тимофеевна почетный пионер дружины имени Сергея Тюленина. Она трепетно хранит свой алый галстук.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rect id="_x0000_s1068" style="position:absolute;margin-left:226.35pt;margin-top:6.25pt;width:246.4pt;height:159.05pt;rotation:-489047fd;z-index:251699200;mso-wrap-distance-left:2.88pt;mso-wrap-distance-top:2.88pt;mso-wrap-distance-right:2.88pt;mso-wrap-distance-bottom:2.88pt" o:preferrelative="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9" o:title="_CSC6463"/>
            <v:shadow color="#ccc"/>
            <v:path o:extrusionok="f"/>
            <o:lock v:ext="edit" aspectratio="t"/>
          </v:rect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65" type="#_x0000_t202" style="position:absolute;margin-left:-21.4pt;margin-top:.05pt;width:196.2pt;height:39.7pt;z-index:251696128;mso-wrap-distance-left:2.88pt;mso-wrap-distance-top:2.88pt;mso-wrap-distance-right:2.88pt;mso-wrap-distance-bottom:2.88p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3E053B" w:rsidRDefault="003E053B" w:rsidP="003E053B">
                  <w:pPr>
                    <w:widowControl w:val="0"/>
                    <w:jc w:val="center"/>
                    <w:rPr>
                      <w:b/>
                      <w:bCs/>
                      <w:sz w:val="44"/>
                      <w:szCs w:val="44"/>
                    </w:rPr>
                  </w:pPr>
                  <w:r>
                    <w:rPr>
                      <w:b/>
                      <w:bCs/>
                      <w:sz w:val="44"/>
                      <w:szCs w:val="44"/>
                    </w:rPr>
                    <w:t xml:space="preserve">ЗНАЙ </w:t>
                  </w:r>
                  <w:proofErr w:type="gramStart"/>
                  <w:r>
                    <w:rPr>
                      <w:b/>
                      <w:bCs/>
                      <w:sz w:val="44"/>
                      <w:szCs w:val="44"/>
                    </w:rPr>
                    <w:t>НАШИХ</w:t>
                  </w:r>
                  <w:proofErr w:type="gramEnd"/>
                  <w:r>
                    <w:rPr>
                      <w:b/>
                      <w:bCs/>
                      <w:sz w:val="44"/>
                      <w:szCs w:val="44"/>
                    </w:rPr>
                    <w:t>!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66" type="#_x0000_t202" style="position:absolute;margin-left:-49.75pt;margin-top:10.75pt;width:248.95pt;height:226.8pt;z-index:251697152;visibility:visible" o:regroupid="3" filled="f" stroked="f" insetpen="t" o:cliptowrap="t">
            <v:textbox style="mso-column-margin:2mm">
              <w:txbxContent>
                <w:p w:rsidR="003E053B" w:rsidRDefault="003E053B" w:rsidP="003E053B">
                  <w:pPr>
                    <w:widowControl w:val="0"/>
                    <w:ind w:firstLine="142"/>
                    <w:jc w:val="both"/>
                  </w:pPr>
                  <w:r>
                    <w:t xml:space="preserve">Делегация учащихся лицея (Донских А., </w:t>
                  </w:r>
                  <w:proofErr w:type="spellStart"/>
                  <w:r>
                    <w:t>Кортунов</w:t>
                  </w:r>
                  <w:proofErr w:type="spellEnd"/>
                  <w:r>
                    <w:t xml:space="preserve"> И., Машнева Т. , Неповинных Л. и </w:t>
                  </w:r>
                  <w:proofErr w:type="spellStart"/>
                  <w:r>
                    <w:t>Трунова</w:t>
                  </w:r>
                  <w:proofErr w:type="spellEnd"/>
                  <w:r>
                    <w:t xml:space="preserve"> А.) в начале июля 2012 года представляли Воронежскую область на Всероссийском слете УПБ в Костроме. Соревнования  19  команд-участниц проводились по номинациям: </w:t>
                  </w:r>
                  <w:r w:rsidRPr="003E053B">
                    <w:t>«</w:t>
                  </w:r>
                  <w:r>
                    <w:t>полевод</w:t>
                  </w:r>
                  <w:r w:rsidRPr="003E053B">
                    <w:t>»</w:t>
                  </w:r>
                  <w:r>
                    <w:t xml:space="preserve">, </w:t>
                  </w:r>
                  <w:r w:rsidRPr="003E053B">
                    <w:t>«</w:t>
                  </w:r>
                  <w:r>
                    <w:t>пахарь</w:t>
                  </w:r>
                  <w:r w:rsidRPr="003E053B">
                    <w:t>»</w:t>
                  </w:r>
                  <w:r>
                    <w:t xml:space="preserve">, </w:t>
                  </w:r>
                  <w:r w:rsidRPr="003E053B">
                    <w:t>«</w:t>
                  </w:r>
                  <w:proofErr w:type="spellStart"/>
                  <w:r>
                    <w:t>ландшафный</w:t>
                  </w:r>
                  <w:proofErr w:type="spellEnd"/>
                  <w:r>
                    <w:t xml:space="preserve"> дизайн</w:t>
                  </w:r>
                  <w:r w:rsidRPr="003E053B">
                    <w:t>»</w:t>
                  </w:r>
                  <w:r>
                    <w:t xml:space="preserve">, </w:t>
                  </w:r>
                  <w:r w:rsidRPr="003E053B">
                    <w:t>«</w:t>
                  </w:r>
                  <w:r>
                    <w:t>овощевод</w:t>
                  </w:r>
                  <w:r w:rsidRPr="003E053B">
                    <w:t>»</w:t>
                  </w:r>
                  <w:r>
                    <w:t xml:space="preserve">, </w:t>
                  </w:r>
                  <w:r w:rsidRPr="003E053B">
                    <w:t>«</w:t>
                  </w:r>
                  <w:r>
                    <w:t>бригадир</w:t>
                  </w:r>
                  <w:r w:rsidRPr="003E053B">
                    <w:t>»</w:t>
                  </w:r>
                  <w:r>
                    <w:t>, которые проходили в два этапа. На первом этапе соревнований выявляли теоретические знания, на втором – практические. Учащиеся лицея показали хорошие результаты, став в общем зачете команд пятыми, а в двух номинациях первыми. Кроме программы соревнований, делегацию ожидала большая экскурсионная программа.</w:t>
                  </w:r>
                </w:p>
                <w:p w:rsidR="003E053B" w:rsidRDefault="003E053B" w:rsidP="003E053B">
                  <w:pPr>
                    <w:widowControl w:val="0"/>
                    <w:ind w:firstLine="142"/>
                  </w:pPr>
                  <w:r w:rsidRPr="003E053B">
                    <w:t>«</w:t>
                  </w:r>
                  <w:r>
                    <w:t>Приняв участие во Всероссийском конкурсе, мы получили возможность познакомиться с ребятами из других городов, пополнить запас знаний, посмотреть  удивительный город Кострому</w:t>
                  </w:r>
                  <w:proofErr w:type="gramStart"/>
                  <w:r>
                    <w:t>.</w:t>
                  </w:r>
                  <w:r w:rsidRPr="003E053B">
                    <w:t>»</w:t>
                  </w:r>
                  <w:proofErr w:type="gramEnd"/>
                </w:p>
                <w:p w:rsidR="003E053B" w:rsidRDefault="003E053B" w:rsidP="003E053B">
                  <w:pPr>
                    <w:spacing w:after="200" w:line="273" w:lineRule="auto"/>
                    <w:jc w:val="right"/>
                  </w:pPr>
                  <w:r>
                    <w:rPr>
                      <w:i/>
                      <w:iCs/>
                    </w:rPr>
                    <w:t>Машнева Татьяна 11</w:t>
                  </w:r>
                  <w:proofErr w:type="gramStart"/>
                  <w:r>
                    <w:rPr>
                      <w:i/>
                      <w:iCs/>
                    </w:rPr>
                    <w:t xml:space="preserve"> А</w:t>
                  </w:r>
                  <w:proofErr w:type="gramEnd"/>
                  <w:r>
                    <w:rPr>
                      <w:i/>
                      <w:iCs/>
                    </w:rPr>
                    <w:t xml:space="preserve"> класс.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rect id="_x0000_s1067" style="position:absolute;margin-left:206.95pt;margin-top:5.45pt;width:265.8pt;height:126.25pt;z-index:251698176;mso-wrap-distance-left:2.88pt;mso-wrap-distance-top:2.88pt;mso-wrap-distance-right:2.88pt;mso-wrap-distance-bottom:2.88pt" o:preferrelative="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0" o:title="DSC09589000000"/>
            <v:shadow color="#ccc"/>
            <v:path o:extrusionok="f"/>
            <o:lock v:ext="edit" aspectratio="t"/>
          </v:rect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69" type="#_x0000_t202" alt="" style="position:absolute;margin-left:196.25pt;margin-top:2.4pt;width:284.95pt;height:34pt;z-index:251700224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E053B" w:rsidRPr="003E053B" w:rsidRDefault="003E053B" w:rsidP="003E053B">
                  <w:pPr>
                    <w:widowControl w:val="0"/>
                    <w:jc w:val="center"/>
                    <w:rPr>
                      <w:i/>
                      <w:iCs/>
                      <w:sz w:val="18"/>
                      <w:szCs w:val="18"/>
                    </w:rPr>
                  </w:pPr>
                  <w:r>
                    <w:rPr>
                      <w:i/>
                      <w:iCs/>
                      <w:sz w:val="18"/>
                      <w:szCs w:val="18"/>
                    </w:rPr>
                    <w:t>Делегация лицея  на Всероссийском слете УПБ в Костроме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64" type="#_x0000_t202" alt="" style="position:absolute;margin-left:-24.25pt;margin-top:10.4pt;width:331.7pt;height:39.7pt;z-index:251695104;visibility:visible;mso-wrap-edited:f;mso-wrap-distance-left:2.88pt;mso-wrap-distance-top:2.88pt;mso-wrap-distance-right:2.88pt;mso-wrap-distance-bottom:2.88pt" o:regroupid="3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3E053B" w:rsidRDefault="003E053B" w:rsidP="003E053B">
                  <w:pPr>
                    <w:widowControl w:val="0"/>
                    <w:jc w:val="center"/>
                    <w:rPr>
                      <w:sz w:val="32"/>
                      <w:szCs w:val="32"/>
                      <w:lang w:val="en-US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>МАЛЫЕ ОЛИМПИЙСКИЕ ИГРЫ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63" type="#_x0000_t202" style="position:absolute;margin-left:-81.25pt;margin-top:8.85pt;width:431.95pt;height:201.25pt;z-index:251694080;mso-wrap-distance-left:2.88pt;mso-wrap-distance-top:2.88pt;mso-wrap-distance-right:2.88pt;mso-wrap-distance-bottom:2.88p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3E053B" w:rsidRPr="003E053B" w:rsidRDefault="003E053B" w:rsidP="003E053B">
                  <w:pPr>
                    <w:widowControl w:val="0"/>
                    <w:ind w:firstLine="142"/>
                    <w:jc w:val="both"/>
                  </w:pPr>
                  <w:r>
                    <w:t xml:space="preserve">20 октября  2012 года  в МКОУ </w:t>
                  </w:r>
                  <w:r w:rsidRPr="003E053B">
                    <w:t>«</w:t>
                  </w:r>
                  <w:r>
                    <w:t>Лицей с. Верхний Мамон</w:t>
                  </w:r>
                  <w:r w:rsidRPr="003E053B">
                    <w:t xml:space="preserve">» </w:t>
                  </w:r>
                  <w:r>
                    <w:t xml:space="preserve">прошли </w:t>
                  </w:r>
                  <w:proofErr w:type="spellStart"/>
                  <w:r>
                    <w:t>внутришкольные</w:t>
                  </w:r>
                  <w:proofErr w:type="spellEnd"/>
                  <w:r>
                    <w:t xml:space="preserve"> соревнования по легкой атлетике среди учащихся 6 классов. В программу соревнований вошли бег на 30 м. и эстафета 4х60 метров. Учащиеся шестых классов приняли активное участие в соревнованиях. Победителями состязаний в беге на 30 м. среди мальчиков стали: 1 место- Галкин Дмитрий 6 </w:t>
                  </w:r>
                  <w:r w:rsidRPr="003E053B">
                    <w:t>«</w:t>
                  </w:r>
                  <w:r>
                    <w:t>А</w:t>
                  </w:r>
                  <w:r w:rsidRPr="003E053B">
                    <w:t xml:space="preserve">» </w:t>
                  </w:r>
                  <w:r>
                    <w:t xml:space="preserve">класс, 2 место – </w:t>
                  </w:r>
                  <w:proofErr w:type="spellStart"/>
                  <w:r>
                    <w:t>Скутнев</w:t>
                  </w:r>
                  <w:proofErr w:type="spellEnd"/>
                  <w:r>
                    <w:t xml:space="preserve"> Никита, 6 </w:t>
                  </w:r>
                  <w:r w:rsidRPr="003E053B">
                    <w:t>«</w:t>
                  </w:r>
                  <w:r>
                    <w:t>Б</w:t>
                  </w:r>
                  <w:r w:rsidRPr="003E053B">
                    <w:t xml:space="preserve">» </w:t>
                  </w:r>
                  <w:r>
                    <w:t xml:space="preserve">класс; 3 место – Ивонин Дмитрий, 6 </w:t>
                  </w:r>
                  <w:r w:rsidRPr="003E053B">
                    <w:t>«</w:t>
                  </w:r>
                  <w:r>
                    <w:t>В</w:t>
                  </w:r>
                  <w:proofErr w:type="gramStart"/>
                  <w:r w:rsidRPr="003E053B">
                    <w:t>»</w:t>
                  </w:r>
                  <w:r>
                    <w:t>к</w:t>
                  </w:r>
                  <w:proofErr w:type="gramEnd"/>
                  <w:r>
                    <w:t xml:space="preserve">ласс. У девочек победителями стали: 1 место – </w:t>
                  </w:r>
                  <w:proofErr w:type="spellStart"/>
                  <w:r>
                    <w:t>Травкова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Карина</w:t>
                  </w:r>
                  <w:proofErr w:type="spellEnd"/>
                  <w:r>
                    <w:t xml:space="preserve">, 6 </w:t>
                  </w:r>
                  <w:r w:rsidRPr="003E053B">
                    <w:t>«</w:t>
                  </w:r>
                  <w:r>
                    <w:t>А</w:t>
                  </w:r>
                  <w:r w:rsidRPr="003E053B">
                    <w:t xml:space="preserve">»; 2 </w:t>
                  </w:r>
                  <w:r>
                    <w:t xml:space="preserve">место – </w:t>
                  </w:r>
                  <w:proofErr w:type="spellStart"/>
                  <w:r>
                    <w:t>Жиляева</w:t>
                  </w:r>
                  <w:proofErr w:type="spellEnd"/>
                  <w:r>
                    <w:t xml:space="preserve"> Алина, 6</w:t>
                  </w:r>
                  <w:r w:rsidRPr="003E053B">
                    <w:t>»</w:t>
                  </w:r>
                  <w:r>
                    <w:t>А</w:t>
                  </w:r>
                  <w:r w:rsidRPr="003E053B">
                    <w:t xml:space="preserve">»; 3 </w:t>
                  </w:r>
                  <w:r>
                    <w:t xml:space="preserve">место – Сидорова Ирина 6 </w:t>
                  </w:r>
                  <w:r w:rsidRPr="003E053B">
                    <w:t>«</w:t>
                  </w:r>
                  <w:r>
                    <w:t>В</w:t>
                  </w:r>
                  <w:r w:rsidRPr="003E053B">
                    <w:t>».</w:t>
                  </w:r>
                </w:p>
                <w:p w:rsidR="003E053B" w:rsidRPr="003E053B" w:rsidRDefault="003E053B" w:rsidP="003E053B">
                  <w:pPr>
                    <w:widowControl w:val="0"/>
                    <w:ind w:firstLine="142"/>
                    <w:jc w:val="both"/>
                  </w:pPr>
                  <w:proofErr w:type="gramStart"/>
                  <w:r>
                    <w:t xml:space="preserve">В легкоатлетической эстафете 4х60 метров места </w:t>
                  </w:r>
                  <w:proofErr w:type="spellStart"/>
                  <w:r>
                    <w:t>расределились</w:t>
                  </w:r>
                  <w:proofErr w:type="spellEnd"/>
                  <w:r>
                    <w:t xml:space="preserve"> таким образом: у мальчиков 1 место – 6 </w:t>
                  </w:r>
                  <w:r w:rsidRPr="003E053B">
                    <w:t>«</w:t>
                  </w:r>
                  <w:r>
                    <w:t>В</w:t>
                  </w:r>
                  <w:r w:rsidRPr="003E053B">
                    <w:t xml:space="preserve">» </w:t>
                  </w:r>
                  <w:r>
                    <w:t xml:space="preserve">класс, 2 место - 6  </w:t>
                  </w:r>
                  <w:r w:rsidRPr="003E053B">
                    <w:t>«</w:t>
                  </w:r>
                  <w:r>
                    <w:t>Б</w:t>
                  </w:r>
                  <w:r w:rsidRPr="003E053B">
                    <w:t xml:space="preserve">», 3 </w:t>
                  </w:r>
                  <w:r>
                    <w:t xml:space="preserve">место – 6 </w:t>
                  </w:r>
                  <w:r w:rsidRPr="003E053B">
                    <w:t>«</w:t>
                  </w:r>
                  <w:r>
                    <w:t>А</w:t>
                  </w:r>
                  <w:r w:rsidRPr="003E053B">
                    <w:t xml:space="preserve">» </w:t>
                  </w:r>
                  <w:r>
                    <w:t xml:space="preserve">класс; у девочек 1 место - 6 </w:t>
                  </w:r>
                  <w:r w:rsidRPr="003E053B">
                    <w:t>«</w:t>
                  </w:r>
                  <w:r>
                    <w:t>А</w:t>
                  </w:r>
                  <w:r w:rsidRPr="003E053B">
                    <w:t xml:space="preserve">» </w:t>
                  </w:r>
                  <w:r>
                    <w:t xml:space="preserve">класс, 2 место – 6 </w:t>
                  </w:r>
                  <w:r w:rsidRPr="003E053B">
                    <w:t>«</w:t>
                  </w:r>
                  <w:r>
                    <w:t>Б</w:t>
                  </w:r>
                  <w:r w:rsidRPr="003E053B">
                    <w:t xml:space="preserve">», 3 </w:t>
                  </w:r>
                  <w:r>
                    <w:t xml:space="preserve">место - 6 </w:t>
                  </w:r>
                  <w:r w:rsidRPr="003E053B">
                    <w:t>«</w:t>
                  </w:r>
                  <w:r>
                    <w:t>В</w:t>
                  </w:r>
                  <w:r w:rsidRPr="003E053B">
                    <w:t>».</w:t>
                  </w:r>
                  <w:proofErr w:type="gramEnd"/>
                </w:p>
                <w:p w:rsidR="003E053B" w:rsidRDefault="003E053B" w:rsidP="003E053B">
                  <w:pPr>
                    <w:widowControl w:val="0"/>
                    <w:ind w:firstLine="142"/>
                    <w:jc w:val="both"/>
                  </w:pPr>
                  <w:r>
                    <w:t xml:space="preserve">27 октября в МКОУ </w:t>
                  </w:r>
                  <w:r w:rsidRPr="003E053B">
                    <w:t>«</w:t>
                  </w:r>
                  <w:r>
                    <w:t>Лицей с. Верхний Мамон</w:t>
                  </w:r>
                  <w:r w:rsidRPr="003E053B">
                    <w:t xml:space="preserve">» </w:t>
                  </w:r>
                  <w:r>
                    <w:t xml:space="preserve">прошли соревнования по русской лапте среди учащихся шестых классов. Уверенную победу одержали учащиеся 6 </w:t>
                  </w:r>
                  <w:r w:rsidRPr="003E053B">
                    <w:t>«</w:t>
                  </w:r>
                  <w:r>
                    <w:t>В</w:t>
                  </w:r>
                  <w:r w:rsidRPr="003E053B">
                    <w:t xml:space="preserve">» </w:t>
                  </w:r>
                  <w:r>
                    <w:t xml:space="preserve">класса , 2 место – 6 </w:t>
                  </w:r>
                  <w:r w:rsidRPr="003E053B">
                    <w:t>«</w:t>
                  </w:r>
                  <w:r>
                    <w:t>Б</w:t>
                  </w:r>
                  <w:r w:rsidRPr="003E053B">
                    <w:t xml:space="preserve">» </w:t>
                  </w:r>
                  <w:r>
                    <w:t xml:space="preserve">класс, 3 место 6 </w:t>
                  </w:r>
                  <w:r w:rsidRPr="003E053B">
                    <w:t>«</w:t>
                  </w:r>
                  <w:r>
                    <w:t>А</w:t>
                  </w:r>
                  <w:r w:rsidRPr="003E053B">
                    <w:t xml:space="preserve">»  </w:t>
                  </w:r>
                  <w:r>
                    <w:t xml:space="preserve">класс.   </w:t>
                  </w:r>
                </w:p>
                <w:p w:rsidR="003E053B" w:rsidRDefault="003E053B" w:rsidP="003E053B">
                  <w:pPr>
                    <w:spacing w:line="273" w:lineRule="auto"/>
                    <w:ind w:firstLine="142"/>
                  </w:pPr>
                  <w:r>
                    <w:t>Победители получили грамоты.</w:t>
                  </w:r>
                </w:p>
                <w:p w:rsidR="003E053B" w:rsidRDefault="003E053B" w:rsidP="003E053B">
                  <w:pPr>
                    <w:spacing w:after="200" w:line="273" w:lineRule="auto"/>
                    <w:ind w:firstLine="142"/>
                    <w:jc w:val="right"/>
                    <w:rPr>
                      <w:i/>
                      <w:iCs/>
                    </w:rPr>
                  </w:pPr>
                  <w:proofErr w:type="spellStart"/>
                  <w:r>
                    <w:rPr>
                      <w:i/>
                      <w:iCs/>
                    </w:rPr>
                    <w:t>Баркалова</w:t>
                  </w:r>
                  <w:proofErr w:type="spellEnd"/>
                  <w:r>
                    <w:rPr>
                      <w:i/>
                      <w:iCs/>
                    </w:rPr>
                    <w:t xml:space="preserve"> Е. П.  учитель физкультуры МКОУ « Лицей с. Верхний Мамон» </w:t>
                  </w:r>
                </w:p>
                <w:p w:rsidR="003E053B" w:rsidRDefault="003E053B" w:rsidP="003E053B">
                  <w:pPr>
                    <w:spacing w:after="200" w:line="273" w:lineRule="auto"/>
                    <w:ind w:firstLine="284"/>
                  </w:pPr>
                  <w:r>
                    <w:t> </w:t>
                  </w:r>
                </w:p>
              </w:txbxContent>
            </v:textbox>
          </v:shape>
        </w:pict>
      </w:r>
    </w:p>
    <w:p w:rsidR="002F6B4E" w:rsidRDefault="00EC4093">
      <w:pPr>
        <w:rPr>
          <w:lang w:val="en-US"/>
        </w:rPr>
      </w:pPr>
      <w:r>
        <w:rPr>
          <w:noProof/>
        </w:rPr>
        <w:pict>
          <v:rect id="_x0000_s1070" style="position:absolute;margin-left:355pt;margin-top:4.1pt;width:146.45pt;height:135.9pt;z-index:251701248;mso-wrap-distance-left:2.88pt;mso-wrap-distance-top:2.88pt;mso-wrap-distance-right:2.88pt;mso-wrap-distance-bottom:2.88pt" o:preferrelative="t" o:regroupid="3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1" o:title=""/>
            <v:shadow color="#ccc"/>
            <v:path o:extrusionok="f"/>
            <o:lock v:ext="edit" aspectratio="t"/>
          </v:rect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 w:rsidRPr="00EC4093">
        <w:rPr>
          <w:noProof/>
          <w:color w:val="auto"/>
          <w:kern w:val="0"/>
          <w:sz w:val="24"/>
          <w:szCs w:val="24"/>
        </w:rPr>
        <w:lastRenderedPageBreak/>
        <w:pict>
          <v:rect id="_x0000_s1083" style="position:absolute;margin-left:369.7pt;margin-top:-7.45pt;width:108.55pt;height:68.05pt;z-index:251714560;mso-wrap-distance-left:2.88pt;mso-wrap-distance-top:2.88pt;mso-wrap-distance-right:2.88pt;mso-wrap-distance-bottom:2.88pt" o:preferrelative="t" o:regroupid="4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2" o:title="800_600"/>
            <v:shadow color="#ccc"/>
            <v:path o:extrusionok="f"/>
            <o:lock v:ext="edit" aspectratio="t"/>
          </v:rect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 id="_x0000_s1081" type="#_x0000_t202" alt="" style="position:absolute;margin-left:-52.65pt;margin-top:-4.6pt;width:368.5pt;height:28.65pt;z-index:251712512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81;mso-column-margin:5.7pt" inset="2.85pt,2.85pt,2.85pt,2.85pt">
              <w:txbxContent>
                <w:p w:rsidR="000751BB" w:rsidRDefault="000751BB" w:rsidP="000751BB">
                  <w:pPr>
                    <w:pStyle w:val="2"/>
                    <w:widowControl w:val="0"/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Кафедра естественных дисциплин</w:t>
                  </w:r>
                </w:p>
              </w:txbxContent>
            </v:textbox>
          </v:shape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 id="_x0000_s1077" type="#_x0000_t202" alt="" style="position:absolute;margin-left:-45pt;margin-top:-25.3pt;width:372.95pt;height:16.2pt;z-index:251708416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77;mso-column-margin:5.7pt" inset="2.85pt,2.85pt,2.85pt,2.85pt">
              <w:txbxContent>
                <w:p w:rsidR="000751BB" w:rsidRDefault="000751BB" w:rsidP="000751BB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Лицеист №2 21.11.2012 год</w:t>
                  </w:r>
                </w:p>
              </w:txbxContent>
            </v:textbox>
          </v:shape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 id="_x0000_s1076" type="#_x0000_t202" alt="" style="position:absolute;margin-left:357.3pt;margin-top:-25.3pt;width:120.95pt;height:16.2pt;z-index:251707392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76;mso-column-margin:5.7pt" inset="2.85pt,2.85pt,2.85pt,2.85pt">
              <w:txbxContent>
                <w:p w:rsidR="000751BB" w:rsidRDefault="000751BB" w:rsidP="000751BB">
                  <w:pPr>
                    <w:pStyle w:val="msoaccenttext4"/>
                    <w:widowControl w:val="0"/>
                    <w:jc w:val="right"/>
                  </w:pP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84" type="#_x0000_t202" alt="" style="position:absolute;margin-left:-44.15pt;margin-top:3.55pt;width:399.65pt;height:22.25pt;z-index:251715584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84;mso-column-margin:5.7pt" inset="2.85pt,2.85pt,2.85pt,2.85pt">
              <w:txbxContent>
                <w:p w:rsidR="000751BB" w:rsidRDefault="000751BB" w:rsidP="000751BB">
                  <w:pPr>
                    <w:pStyle w:val="2"/>
                    <w:widowControl w:val="0"/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color w:val="7030A0"/>
                      <w:sz w:val="32"/>
                      <w:szCs w:val="32"/>
                      <w:lang w:val="en-US"/>
                    </w:rPr>
                    <w:t>“</w:t>
                  </w:r>
                  <w:r>
                    <w:rPr>
                      <w:rFonts w:ascii="Monotype Corsiva" w:hAnsi="Monotype Corsiva"/>
                      <w:b/>
                      <w:bCs/>
                      <w:color w:val="7030A0"/>
                      <w:sz w:val="32"/>
                      <w:szCs w:val="32"/>
                    </w:rPr>
                    <w:t>Первооткрывателей пытливые умы</w:t>
                  </w:r>
                  <w:r>
                    <w:rPr>
                      <w:rFonts w:ascii="Monotype Corsiva" w:hAnsi="Monotype Corsiva"/>
                      <w:b/>
                      <w:bCs/>
                      <w:color w:val="7030A0"/>
                      <w:sz w:val="32"/>
                      <w:szCs w:val="32"/>
                      <w:lang w:val="en-US"/>
                    </w:rPr>
                    <w:t>”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EC4093" w:rsidP="000751BB">
      <w:pPr>
        <w:ind w:left="-1560"/>
        <w:rPr>
          <w:lang w:val="en-US"/>
        </w:rPr>
      </w:pPr>
      <w:r>
        <w:rPr>
          <w:noProof/>
        </w:rPr>
        <w:pict>
          <v:shape id="_x0000_s1079" type="#_x0000_t202" alt="" style="position:absolute;left:0;text-align:left;margin-left:123.1pt;margin-top:6.1pt;width:192.75pt;height:711.55pt;z-index:251710464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79;mso-column-margin:5.7pt" inset="2.85pt,2.85pt,2.85pt,2.85pt">
              <w:txbxContent>
                <w:p w:rsidR="000751BB" w:rsidRDefault="000751BB" w:rsidP="000751BB">
                  <w:pPr>
                    <w:widowControl w:val="0"/>
                    <w:tabs>
                      <w:tab w:val="left" w:pos="312"/>
                    </w:tabs>
                    <w:spacing w:before="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муниципального этапа по географии: -  Пахомов Дмитрий, </w:t>
                  </w:r>
                  <w:proofErr w:type="spellStart"/>
                  <w:r>
                    <w:rPr>
                      <w:sz w:val="22"/>
                      <w:szCs w:val="22"/>
                    </w:rPr>
                    <w:t>Вислогузова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Анастасия, Плотникова </w:t>
                  </w:r>
                  <w:proofErr w:type="spellStart"/>
                  <w:r>
                    <w:rPr>
                      <w:sz w:val="22"/>
                      <w:szCs w:val="22"/>
                    </w:rPr>
                    <w:t>Дарина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– учащиеся 9 «б»</w:t>
                  </w:r>
                  <w:r w:rsidRPr="000751BB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учитель О.Т. Ковалёва; по биологии – учащаяся 9</w:t>
                  </w:r>
                  <w:r w:rsidRPr="000751B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«б» Плотникова </w:t>
                  </w:r>
                  <w:proofErr w:type="spellStart"/>
                  <w:r>
                    <w:rPr>
                      <w:sz w:val="22"/>
                      <w:szCs w:val="22"/>
                    </w:rPr>
                    <w:t>Дарина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учащийся 11 «а» Сарычев Сергей, - учитель </w:t>
                  </w:r>
                  <w:proofErr w:type="spellStart"/>
                  <w:r>
                    <w:rPr>
                      <w:sz w:val="22"/>
                      <w:szCs w:val="22"/>
                    </w:rPr>
                    <w:t>Н.В.Папеж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Победители (1 место) по биологии и по химии: выпускница Елфимова Анна и ученица 10 «а» Ефимьева Дарья, учителя </w:t>
                  </w:r>
                  <w:proofErr w:type="spellStart"/>
                  <w:r>
                    <w:rPr>
                      <w:sz w:val="22"/>
                      <w:szCs w:val="22"/>
                    </w:rPr>
                    <w:t>Н.И.Коровянская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и В.В. Шахова.</w:t>
                  </w:r>
                </w:p>
                <w:p w:rsidR="000751BB" w:rsidRPr="000751BB" w:rsidRDefault="000751BB" w:rsidP="000751BB">
                  <w:pPr>
                    <w:widowControl w:val="0"/>
                    <w:spacing w:before="20"/>
                    <w:ind w:firstLine="56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Традиционно плодотворным  было посещение региональной пристани - областной научно-практической конференции ВГУ, на которой были представлены следующие исследовательские  работы: «Выращивание кристаллов - дендритов</w:t>
                  </w:r>
                  <w:proofErr w:type="gramStart"/>
                  <w:r>
                    <w:rPr>
                      <w:sz w:val="22"/>
                      <w:szCs w:val="22"/>
                    </w:rPr>
                    <w:t>»</w:t>
                  </w:r>
                  <w:r w:rsidRPr="000751BB">
                    <w:rPr>
                      <w:sz w:val="22"/>
                      <w:szCs w:val="22"/>
                    </w:rPr>
                    <w:t>(</w:t>
                  </w:r>
                  <w:proofErr w:type="gramEnd"/>
                  <w:r>
                    <w:rPr>
                      <w:sz w:val="22"/>
                      <w:szCs w:val="22"/>
                    </w:rPr>
                    <w:t>Ефимьева Дарья, 2 место</w:t>
                  </w:r>
                  <w:r w:rsidRPr="000751BB">
                    <w:rPr>
                      <w:sz w:val="22"/>
                      <w:szCs w:val="22"/>
                    </w:rPr>
                    <w:t>)-</w:t>
                  </w:r>
                  <w:r>
                    <w:rPr>
                      <w:sz w:val="22"/>
                      <w:szCs w:val="22"/>
                    </w:rPr>
                    <w:t>химия , (и дипломом  такой же степени была отмечена работа Даши на «</w:t>
                  </w:r>
                  <w:proofErr w:type="spellStart"/>
                  <w:r>
                    <w:rPr>
                      <w:sz w:val="22"/>
                      <w:szCs w:val="22"/>
                    </w:rPr>
                    <w:t>Киселёвских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чтениях» в Воронеже), руководитель Шахова В. В.; исследовательский проект по географии «Храмы</w:t>
                  </w:r>
                  <w:r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Верхнемамонского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района» </w:t>
                  </w:r>
                  <w:r w:rsidRPr="000751BB">
                    <w:rPr>
                      <w:color w:val="FF0000"/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Панченко Александры  удостоен диплома первой степени, учитель Ковалёва О.Т. Учителя получили благодарственные письма. </w:t>
                  </w:r>
                  <w:proofErr w:type="spellStart"/>
                  <w:r>
                    <w:rPr>
                      <w:sz w:val="22"/>
                      <w:szCs w:val="22"/>
                    </w:rPr>
                    <w:t>Колпаносова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Анна и её руководитель О.Т. Ковалёва имеют благодарность за участие в конкурсе «Гордость родного края».</w:t>
                  </w:r>
                  <w:r w:rsidRPr="000751BB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Выпускницы 11 «Б» класса </w:t>
                  </w:r>
                  <w:proofErr w:type="spellStart"/>
                  <w:r>
                    <w:rPr>
                      <w:sz w:val="22"/>
                      <w:szCs w:val="22"/>
                    </w:rPr>
                    <w:t>Мовсисян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Л. и Морозова Е.  представляли свои проекты по химии на научно – практической конференции  ВГПУ «От любви к природе К культуре природопользования» </w:t>
                  </w:r>
                  <w:r w:rsidRPr="000751B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– и снова успех: дипломы третьей степени и благодарность учителю.  Красиво поблёскивает в «сундуке» знаний «мудрая сова»</w:t>
                  </w:r>
                  <w:r w:rsidRPr="000751BB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уже традиционно ставшая символом участия и побед наших лицеистов в молодежном инновационном форуме «Школьные инновационные кадры «Достижение».</w:t>
                  </w:r>
                </w:p>
                <w:p w:rsidR="000751BB" w:rsidRDefault="000751BB" w:rsidP="000751BB">
                  <w:pPr>
                    <w:widowControl w:val="0"/>
                    <w:spacing w:before="20"/>
                    <w:ind w:firstLine="566"/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Всероссийская пристань встречала в этом году многочисленную команду.  Предметные чемпионаты: химия-58 участников, из них  </w:t>
                  </w:r>
                </w:p>
              </w:txbxContent>
            </v:textbox>
          </v:shape>
        </w:pict>
      </w:r>
    </w:p>
    <w:p w:rsidR="002F6B4E" w:rsidRDefault="000751BB" w:rsidP="000751BB">
      <w:pPr>
        <w:ind w:left="-1701" w:firstLine="141"/>
        <w:rPr>
          <w:lang w:val="en-US"/>
        </w:rPr>
      </w:pPr>
      <w:r>
        <w:rPr>
          <w:noProof/>
        </w:rPr>
        <w:drawing>
          <wp:inline distT="0" distB="0" distL="0" distR="0">
            <wp:extent cx="2547440" cy="1724025"/>
            <wp:effectExtent l="19050" t="0" r="5260" b="0"/>
            <wp:docPr id="7" name="Рисунок 6" descr="0033v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33vv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44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C4093">
        <w:rPr>
          <w:noProof/>
        </w:rPr>
        <w:pict>
          <v:shape id="_x0000_s1080" type="#_x0000_t202" alt="" style="position:absolute;left:0;text-align:left;margin-left:318.65pt;margin-top:8.75pt;width:167.25pt;height:703.4pt;z-index:251711488;visibility:visible;mso-wrap-edited:f;mso-wrap-distance-left:2.88pt;mso-wrap-distance-top:2.88pt;mso-wrap-distance-right:2.88pt;mso-wrap-distance-bottom:2.88pt;mso-position-horizontal-relative:text;mso-position-vertical-relative:text" o:regroupid="4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next-textbox:#_x0000_s1080;mso-column-margin:5.7pt" inset="2.85pt,2.85pt,2.85pt,2.85pt">
              <w:txbxContent>
                <w:p w:rsidR="000751BB" w:rsidRDefault="000751BB" w:rsidP="000751BB">
                  <w:pPr>
                    <w:widowControl w:val="0"/>
                    <w:spacing w:before="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дипломы региональных победителей имеют следующие учащиеся:  первое место-Пахомова Д. (9 «б»), </w:t>
                  </w:r>
                  <w:proofErr w:type="spellStart"/>
                  <w:r>
                    <w:rPr>
                      <w:sz w:val="22"/>
                      <w:szCs w:val="22"/>
                    </w:rPr>
                    <w:t>Арустамян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М. (9 «в»); третье  место у </w:t>
                  </w:r>
                  <w:proofErr w:type="spellStart"/>
                  <w:r>
                    <w:rPr>
                      <w:sz w:val="22"/>
                      <w:szCs w:val="22"/>
                    </w:rPr>
                    <w:t>Шпаковой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Е. (9»б»), </w:t>
                  </w:r>
                  <w:proofErr w:type="spellStart"/>
                  <w:r>
                    <w:rPr>
                      <w:sz w:val="22"/>
                      <w:szCs w:val="22"/>
                    </w:rPr>
                    <w:t>Вожовой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К. (9»в»)</w:t>
                  </w:r>
                  <w:r w:rsidRPr="000751BB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и диплом учителю за подготовку победителей чемпионата. Команда географов - 22 человека, учитель О. Т. Ковалёва, получила диплом за активное участие. В нашем багаже 11 дипломов лауреатов по химии за участие во всероссийском конкурсе  «Познание и творчество» Малой академии наук «Интеллект будущего». Учителя биологии пополнили нашу сокровищницу дипломами и грамотами, подготовив команду лицеистов  для участия во всероссийском слёте ученических бригад, который проходил в Костроме. </w:t>
                  </w:r>
                </w:p>
                <w:p w:rsidR="000751BB" w:rsidRDefault="000751BB" w:rsidP="000751BB">
                  <w:pPr>
                    <w:widowControl w:val="0"/>
                    <w:spacing w:before="20"/>
                    <w:ind w:firstLine="566"/>
                    <w:jc w:val="both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Глотова Наталья Сергеевна – «матерый волк» в  исследовательском деле. Нет преград, которые она не преодолела бы  со своей командой в интерактивном интернет - океане. Являясь  участниками всероссийского  дистанционного  конкурса по географии   «Знание - это сила», они  стали победителями и  призёрами, получив два  </w:t>
                  </w:r>
                  <w:r>
                    <w:rPr>
                      <w:sz w:val="22"/>
                      <w:szCs w:val="22"/>
                      <w:lang w:val="en-US"/>
                    </w:rPr>
                    <w:t>Ι</w:t>
                  </w:r>
                  <w:r>
                    <w:rPr>
                      <w:sz w:val="22"/>
                      <w:szCs w:val="22"/>
                    </w:rPr>
                    <w:t xml:space="preserve">, и одно </w:t>
                  </w:r>
                  <w:r>
                    <w:rPr>
                      <w:sz w:val="22"/>
                      <w:szCs w:val="22"/>
                      <w:lang w:val="en-US"/>
                    </w:rPr>
                    <w:t>ΙΙ</w:t>
                  </w:r>
                  <w:r>
                    <w:rPr>
                      <w:sz w:val="22"/>
                      <w:szCs w:val="22"/>
                    </w:rPr>
                    <w:t xml:space="preserve"> – место. Международный уровень  – программа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Инструментальные исследования окружающей среды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- интегрированный проект</w:t>
                  </w:r>
                  <w:proofErr w:type="gramStart"/>
                  <w:r>
                    <w:rPr>
                      <w:sz w:val="22"/>
                      <w:szCs w:val="22"/>
                    </w:rPr>
                    <w:t xml:space="preserve"> ,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химия – экология Еськова М., и </w:t>
                  </w:r>
                  <w:r w:rsidRPr="000751BB">
                    <w:rPr>
                      <w:i/>
                      <w:iCs/>
                      <w:sz w:val="22"/>
                      <w:szCs w:val="22"/>
                    </w:rPr>
                    <w:t>(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Продолжение на стр.5</w:t>
                  </w:r>
                  <w:r w:rsidRPr="000751BB">
                    <w:rPr>
                      <w:i/>
                      <w:iCs/>
                      <w:sz w:val="22"/>
                      <w:szCs w:val="22"/>
                    </w:rPr>
                    <w:t>)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78" type="#_x0000_t202" alt="" style="position:absolute;margin-left:-52.65pt;margin-top:5.6pt;width:170.05pt;height:683.2pt;z-index:251709440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78;mso-column-margin:5.7pt" inset="2.85pt,2.85pt,2.85pt,2.85pt">
              <w:txbxContent>
                <w:p w:rsidR="000751BB" w:rsidRDefault="000751BB" w:rsidP="000751BB">
                  <w:pPr>
                    <w:widowControl w:val="0"/>
                    <w:tabs>
                      <w:tab w:val="left" w:pos="312"/>
                    </w:tabs>
                    <w:spacing w:before="20"/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    Представляя кафедру естественных дисциплин, команда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Первооткрывателей пытливые умы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 поделилась впечатлениями  «кругосветного» путешествия  длиною в год. Пути следования,  маршруты  были самые разнообразные. Близлежащие причалы: школьный и муниципальный, всем знакома и региональная пристань, не страшится  команда отправляться и в дальнее плавание - во всероссийские и международные порты. А вели свои команды по пути познания бесстрашные, опытные капитаны - учителя. Крепко стоят они на капитанских мостиках, держа в руках штурвал корабля. Из гавани «География»</w:t>
                  </w:r>
                  <w:r w:rsidRPr="000751BB">
                    <w:rPr>
                      <w:sz w:val="22"/>
                      <w:szCs w:val="22"/>
                    </w:rPr>
                    <w:t>,</w:t>
                  </w:r>
                  <w:r>
                    <w:rPr>
                      <w:sz w:val="22"/>
                      <w:szCs w:val="22"/>
                    </w:rPr>
                    <w:t xml:space="preserve"> зорко вглядываясь вдаль, ведут  свои суда Ольга Тимофеевна Ковалёва и Наталья Сергеевна Глотова; из гавани «Химия» отправляют экспедиции исследователей Валентина Васильевна Шахова и Елена Александровна </w:t>
                  </w:r>
                  <w:proofErr w:type="spellStart"/>
                  <w:r>
                    <w:rPr>
                      <w:sz w:val="22"/>
                      <w:szCs w:val="22"/>
                    </w:rPr>
                    <w:t>Царькова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; гавань «Биология» встречает молодого капитана, Ирину Викторовну Корчагину; её наставник - Надежда Ивановна </w:t>
                  </w:r>
                  <w:proofErr w:type="spellStart"/>
                  <w:r>
                    <w:rPr>
                      <w:sz w:val="22"/>
                      <w:szCs w:val="22"/>
                    </w:rPr>
                    <w:t>Коровянская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- опытный педагог, знающий своё дело. Из путешествия команда вернулась с драгоценным грузом. Итак, перед нами несметные богатства - «сундук» знаний. Давайте  заглянем в этот драгоценный сундучок.</w:t>
                  </w:r>
                  <w:r w:rsidRPr="000751BB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В нём грамоты за призовые места всероссийской олимпиады школьников 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0751BB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4006850</wp:posOffset>
            </wp:positionH>
            <wp:positionV relativeFrom="paragraph">
              <wp:posOffset>7620</wp:posOffset>
            </wp:positionV>
            <wp:extent cx="2409825" cy="1714500"/>
            <wp:effectExtent l="19050" t="0" r="9525" b="0"/>
            <wp:wrapTight wrapText="bothSides">
              <wp:wrapPolygon edited="0">
                <wp:start x="-171" y="0"/>
                <wp:lineTo x="-171" y="21360"/>
                <wp:lineTo x="21685" y="21360"/>
                <wp:lineTo x="21685" y="0"/>
                <wp:lineTo x="-171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86" type="#_x0000_t202" alt="" style="position:absolute;margin-left:103.1pt;margin-top:31.6pt;width:204.1pt;height:35pt;z-index:251717632;visibility:visible;mso-wrap-edited:f;mso-wrap-distance-left:2.88pt;mso-wrap-distance-top:2.88pt;mso-wrap-distance-right:2.88pt;mso-wrap-distance-bottom:2.88pt" o:regroupid="4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86;mso-column-margin:5.7pt" inset="2.85pt,2.85pt,2.85pt,2.85pt">
              <w:txbxContent>
                <w:p w:rsidR="000751BB" w:rsidRDefault="000751BB" w:rsidP="000751BB">
                  <w:pPr>
                    <w:pStyle w:val="msoaccenttext5"/>
                    <w:widowControl w:val="0"/>
                  </w:pPr>
                  <w:r>
                    <w:rPr>
                      <w:rFonts w:ascii="Times New Roman" w:hAnsi="Times New Roman"/>
                    </w:rPr>
                    <w:t>Делегация лицея на  научно-практической конференции ВГУ, Апрель 2012 г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F6B4E" w:rsidRDefault="00EC4093" w:rsidP="00D50636">
      <w:pPr>
        <w:ind w:hanging="993"/>
        <w:rPr>
          <w:lang w:val="en-US"/>
        </w:rPr>
      </w:pPr>
      <w:r w:rsidRPr="00EC4093">
        <w:rPr>
          <w:noProof/>
          <w:color w:val="auto"/>
          <w:kern w:val="0"/>
          <w:sz w:val="24"/>
          <w:szCs w:val="24"/>
        </w:rPr>
        <w:lastRenderedPageBreak/>
        <w:pict>
          <v:shape id="_x0000_s1090" type="#_x0000_t202" alt="" style="position:absolute;margin-left:-48.2pt;margin-top:1.05pt;width:544.9pt;height:433.5pt;z-index:251658239;visibility:visible;mso-wrap-edited:f;mso-wrap-distance-left:2.88pt;mso-wrap-distance-top:2.88pt;mso-wrap-distance-right:2.88pt;mso-wrap-distance-bottom:2.88pt" o:regroupid="5" filled="f" stroked="f" strokecolor="black [0]" strokeweight="0" insetpen="t" o:cliptowrap="t">
            <v:stroke>
              <o:left v:ext="view" color="black [0]" weight="0" joinstyle="miter" insetpen="t"/>
              <o:top v:ext="view" color="black [0]" weight="0" joinstyle="miter" insetpen="t"/>
              <o:right v:ext="view" color="black [0]" weight="0" joinstyle="miter" insetpen="t"/>
              <o:bottom v:ext="view" color="black [0]" weight="0" joinstyle="miter" insetpen="t"/>
              <o:column v:ext="view" color="black [0]"/>
            </v:stroke>
            <v:shadow color="#ccc"/>
            <o:lock v:ext="edit" shapetype="t"/>
            <v:textbox style="mso-next-textbox:#_x0000_s1090;mso-column-margin:5.7pt" inset="2.85pt,2.85pt,2.85pt,2.85pt">
              <w:txbxContent>
                <w:p w:rsidR="00F354F0" w:rsidRPr="00F354F0" w:rsidRDefault="00F354F0" w:rsidP="00F354F0">
                  <w:pPr>
                    <w:widowControl w:val="0"/>
                    <w:ind w:left="4820"/>
                    <w:jc w:val="both"/>
                    <w:rPr>
                      <w:i/>
                      <w:iCs/>
                      <w:sz w:val="18"/>
                      <w:szCs w:val="18"/>
                      <w:lang w:val="en-US"/>
                    </w:rPr>
                  </w:pPr>
                  <w:proofErr w:type="gramStart"/>
                  <w:r w:rsidRPr="000751BB">
                    <w:rPr>
                      <w:i/>
                      <w:iCs/>
                      <w:sz w:val="18"/>
                      <w:szCs w:val="18"/>
                    </w:rPr>
                    <w:t>(</w:t>
                  </w:r>
                  <w:proofErr w:type="spellStart"/>
                  <w:r>
                    <w:rPr>
                      <w:i/>
                      <w:iCs/>
                      <w:sz w:val="18"/>
                      <w:szCs w:val="18"/>
                    </w:rPr>
                    <w:t>Окончаие</w:t>
                  </w:r>
                  <w:proofErr w:type="spellEnd"/>
                  <w:r>
                    <w:rPr>
                      <w:i/>
                      <w:iCs/>
                      <w:sz w:val="18"/>
                      <w:szCs w:val="18"/>
                    </w:rPr>
                    <w:t>.</w:t>
                  </w:r>
                  <w:proofErr w:type="gramEnd"/>
                  <w:r>
                    <w:rPr>
                      <w:i/>
                      <w:iCs/>
                      <w:sz w:val="18"/>
                      <w:szCs w:val="18"/>
                    </w:rPr>
                    <w:t xml:space="preserve"> Начало на стр.4</w:t>
                  </w:r>
                  <w:r>
                    <w:rPr>
                      <w:i/>
                      <w:iCs/>
                      <w:sz w:val="18"/>
                      <w:szCs w:val="18"/>
                      <w:lang w:val="en-US"/>
                    </w:rPr>
                    <w:t>)</w:t>
                  </w:r>
                </w:p>
                <w:p w:rsidR="000751BB" w:rsidRDefault="000751BB" w:rsidP="00F354F0">
                  <w:pPr>
                    <w:widowControl w:val="0"/>
                    <w:ind w:left="4820" w:firstLine="142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Вишнякова А. (руководители  Шахова В.В. и Глотова Н.С.) получили дипломы победителей, педагоги </w:t>
                  </w:r>
                  <w:proofErr w:type="gramStart"/>
                  <w:r>
                    <w:rPr>
                      <w:sz w:val="22"/>
                      <w:szCs w:val="22"/>
                    </w:rPr>
                    <w:t>-б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лагодарность педагогам. Неоднократно Наталья Сергеевна представляла разработки своих уроков в  </w:t>
                  </w:r>
                  <w:proofErr w:type="spellStart"/>
                  <w:r>
                    <w:rPr>
                      <w:sz w:val="22"/>
                      <w:szCs w:val="22"/>
                    </w:rPr>
                    <w:t>мультимедийных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проектах и по результатам участия имеет печатные работы.</w:t>
                  </w:r>
                </w:p>
                <w:p w:rsidR="00D50636" w:rsidRPr="00EA2C17" w:rsidRDefault="000751BB" w:rsidP="00D50636">
                  <w:pPr>
                    <w:widowControl w:val="0"/>
                    <w:spacing w:before="20"/>
                    <w:ind w:left="48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Нельзя не отметить  работу объединений дополнительного образования, в которых заняты  дети  во внеурочное время. Это экологическое объединение «Родничок» (руководитель  Глотова Н.С.), клуб «Поколение» (руководитель Шахова В.В.), где ребята занимаются социально - значимой деятельностью. Активно  работали  данные объединения в рамках ведомственных целевых программ «Талантливая молодежь 2011-2013 </w:t>
                  </w:r>
                  <w:proofErr w:type="spellStart"/>
                  <w:proofErr w:type="gramStart"/>
                  <w:r>
                    <w:rPr>
                      <w:sz w:val="22"/>
                      <w:szCs w:val="22"/>
                    </w:rPr>
                    <w:t>гг</w:t>
                  </w:r>
                  <w:proofErr w:type="spellEnd"/>
                  <w:proofErr w:type="gramEnd"/>
                  <w:r>
                    <w:rPr>
                      <w:sz w:val="22"/>
                      <w:szCs w:val="22"/>
                    </w:rPr>
                    <w:t xml:space="preserve">», и         «Молодежь  Воронежской области 2011-2016 гг. ». </w:t>
                  </w:r>
                </w:p>
                <w:p w:rsidR="00D50636" w:rsidRPr="00EA2C17" w:rsidRDefault="000751BB" w:rsidP="00D50636">
                  <w:pPr>
                    <w:widowControl w:val="0"/>
                    <w:spacing w:before="20"/>
                    <w:ind w:left="48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Став лауреатом международного проекта «Перспективы образования», В.В.Шахова получила приглашение </w:t>
                  </w:r>
                  <w:proofErr w:type="gramStart"/>
                  <w:r>
                    <w:rPr>
                      <w:sz w:val="22"/>
                      <w:szCs w:val="22"/>
                    </w:rPr>
                    <w:t>на</w:t>
                  </w:r>
                  <w:proofErr w:type="gramEnd"/>
                </w:p>
                <w:p w:rsidR="000751BB" w:rsidRDefault="000751BB" w:rsidP="00D50636">
                  <w:pPr>
                    <w:widowControl w:val="0"/>
                    <w:spacing w:before="20"/>
                    <w:ind w:left="-142" w:right="2703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работу всероссийского форума «Педагогический олимп», организатором которого является   Российская Академия</w:t>
                  </w:r>
                  <w:r w:rsidR="00D50636" w:rsidRPr="00D50636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образования совместно с Академией повышения квалификации и  профессиональной переподготовки работников  образования и общероссийской Малой академией наук «Интеллект будущего»</w:t>
                  </w:r>
                  <w:r w:rsidRPr="000751BB">
                    <w:rPr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Форум, который проходил в Анапе с 29 июня по 8 июля  в рамках  программы «Исследовательская деятельность школьников: известные и неизвестные ресурсы» (в контексте реализации задач ФГОС нового поколения).  В ходе работы форума  был представлен  наш лицей, как учреждение, работающее в режиме стажёрской площадки.</w:t>
                  </w:r>
                </w:p>
                <w:p w:rsidR="000751BB" w:rsidRPr="000751BB" w:rsidRDefault="000751BB" w:rsidP="00D50636">
                  <w:pPr>
                    <w:widowControl w:val="0"/>
                    <w:spacing w:before="20"/>
                    <w:ind w:right="2562" w:firstLine="56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На меня была возложена большая ответственность, и наш «сундук» знаний я пополнила дипломом лауреата второй степени в номинации «Образовательный потенциал России». </w:t>
                  </w:r>
                </w:p>
                <w:p w:rsidR="000751BB" w:rsidRDefault="000751BB" w:rsidP="000751BB">
                  <w:pPr>
                    <w:widowControl w:val="0"/>
                    <w:spacing w:before="20"/>
                    <w:ind w:firstLine="566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 </w:t>
                  </w:r>
                </w:p>
                <w:p w:rsidR="000751BB" w:rsidRDefault="000751BB" w:rsidP="000751BB">
                  <w:pPr>
                    <w:pStyle w:val="msoaccenttext5"/>
                    <w:widowControl w:val="0"/>
                    <w:jc w:val="right"/>
                  </w:pPr>
                  <w:r>
                    <w:t xml:space="preserve">Заведующая кафедрой </w:t>
                  </w:r>
                  <w:proofErr w:type="gramStart"/>
                  <w:r>
                    <w:t>естественных</w:t>
                  </w:r>
                  <w:proofErr w:type="gramEnd"/>
                  <w:r>
                    <w:t xml:space="preserve"> </w:t>
                  </w:r>
                </w:p>
                <w:p w:rsidR="000751BB" w:rsidRDefault="000751BB" w:rsidP="000751BB">
                  <w:pPr>
                    <w:pStyle w:val="msoaccenttext5"/>
                    <w:widowControl w:val="0"/>
                    <w:jc w:val="right"/>
                  </w:pPr>
                  <w:r>
                    <w:t>дисциплин Шахова В.В.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4" type="#_x0000_t202" alt="" style="position:absolute;margin-left:-44.5pt;margin-top:192.9pt;width:215.45pt;height:31.2pt;z-index:251727872;visibility:visible;mso-wrap-edited:f;mso-wrap-distance-left:2.88pt;mso-wrap-distance-top:2.88pt;mso-wrap-distance-right:2.88pt;mso-wrap-distance-bottom:2.88pt" o:regroupid="5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next-textbox:#_x0000_s1094;mso-column-margin:5.7pt" inset="2.85pt,2.85pt,2.85pt,2.85pt">
              <w:txbxContent>
                <w:p w:rsidR="000751BB" w:rsidRDefault="000751BB" w:rsidP="000751BB">
                  <w:pPr>
                    <w:pStyle w:val="msoaccenttext5"/>
                    <w:widowControl w:val="0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Участники Всероссийского  форума </w:t>
                  </w:r>
                  <w:r w:rsidRPr="000751B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«</w:t>
                  </w:r>
                  <w:r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>Педагогический олимп»</w:t>
                  </w:r>
                  <w:r w:rsidRPr="000751BB">
                    <w:rPr>
                      <w:rFonts w:ascii="Times New Roman" w:hAnsi="Times New Roman"/>
                      <w:bCs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Анапа  2012г. </w:t>
                  </w:r>
                </w:p>
              </w:txbxContent>
            </v:textbox>
          </v:shape>
        </w:pict>
      </w:r>
      <w:r w:rsidR="00D50636">
        <w:rPr>
          <w:noProof/>
        </w:rPr>
        <w:drawing>
          <wp:inline distT="0" distB="0" distL="0" distR="0">
            <wp:extent cx="3095625" cy="2457450"/>
            <wp:effectExtent l="19050" t="0" r="9525" b="0"/>
            <wp:docPr id="9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EC4093">
        <w:rPr>
          <w:noProof/>
          <w:color w:val="auto"/>
          <w:kern w:val="0"/>
          <w:sz w:val="24"/>
          <w:szCs w:val="24"/>
        </w:rPr>
        <w:pict>
          <v:shape id="_x0000_s1089" type="#_x0000_t202" alt="" style="position:absolute;margin-left:-48.2pt;margin-top:-31.95pt;width:373pt;height:16.2pt;z-index:251722752;visibility:visible;mso-wrap-edited:f;mso-wrap-distance-left:2.88pt;mso-wrap-distance-top:2.88pt;mso-wrap-distance-right:2.88pt;mso-wrap-distance-bottom:2.88pt;mso-position-horizontal-relative:text;mso-position-vertical-relative:text" o:regroupid="5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0751BB" w:rsidRDefault="000751BB" w:rsidP="000751BB">
                  <w:pPr>
                    <w:pStyle w:val="msoaccenttext8"/>
                    <w:widowControl w:val="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Лицеист №2 21.11.2012 год</w:t>
                  </w:r>
                </w:p>
              </w:txbxContent>
            </v:textbox>
          </v:shape>
        </w:pict>
      </w:r>
      <w:r w:rsidRPr="00EC4093">
        <w:rPr>
          <w:noProof/>
          <w:color w:val="auto"/>
          <w:kern w:val="0"/>
          <w:sz w:val="24"/>
          <w:szCs w:val="24"/>
        </w:rPr>
        <w:pict>
          <v:shape id="_x0000_s1088" type="#_x0000_t202" alt="" style="position:absolute;margin-left:354.15pt;margin-top:-31.95pt;width:120.95pt;height:16.2pt;z-index:251721728;visibility:visible;mso-wrap-edited:f;mso-wrap-distance-left:2.88pt;mso-wrap-distance-top:2.88pt;mso-wrap-distance-right:2.88pt;mso-wrap-distance-bottom:2.88pt;mso-position-horizontal-relative:text;mso-position-vertical-relative:text" o:regroupid="5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0751BB" w:rsidRPr="000751BB" w:rsidRDefault="000751BB" w:rsidP="000751BB"/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rect id="_x0000_s1092" style="position:absolute;margin-left:354.15pt;margin-top:5.1pt;width:142.55pt;height:156.65pt;z-index:251725824;mso-wrap-distance-left:2.88pt;mso-wrap-distance-top:2.88pt;mso-wrap-distance-right:2.88pt;mso-wrap-distance-bottom:2.88pt" o:preferrelative="t" o:regroupid="5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6" o:title="him2"/>
            <v:shadow color="#ccc"/>
            <v:path o:extrusionok="f"/>
            <o:lock v:ext="edit" aspectratio="t"/>
          </v:rect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91" type="#_x0000_t202" alt="" style="position:absolute;margin-left:-23.9pt;margin-top:10.8pt;width:510.25pt;height:85.05pt;z-index:251724800;visibility:visible;mso-wrap-edited:f;mso-wrap-distance-left:2.88pt;mso-wrap-distance-top:2.88pt;mso-wrap-distance-right:2.88pt;mso-wrap-distance-bottom:2.88pt" o:regroupid="5" filled="f" stroked="f" strokecolor="black [0]" strokeweight="0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o:lock v:ext="edit" shapetype="t"/>
            <v:textbox style="mso-column-margin:5.7pt" inset="2.85pt,2.85pt,2.85pt,2.85pt">
              <w:txbxContent>
                <w:p w:rsidR="000751BB" w:rsidRDefault="000751BB" w:rsidP="000751BB">
                  <w:pPr>
                    <w:pStyle w:val="msobodytext5"/>
                    <w:widowControl w:val="0"/>
                    <w:rPr>
                      <w:rFonts w:ascii="Monotype Corsiva" w:hAnsi="Monotype Corsiva"/>
                      <w:sz w:val="48"/>
                      <w:szCs w:val="48"/>
                    </w:rPr>
                  </w:pPr>
                  <w:r w:rsidRPr="000751BB">
                    <w:rPr>
                      <w:rFonts w:ascii="Monotype Corsiva" w:hAnsi="Monotype Corsiva"/>
                      <w:sz w:val="48"/>
                      <w:szCs w:val="48"/>
                    </w:rPr>
                    <w:t>«</w:t>
                  </w:r>
                  <w:r>
                    <w:rPr>
                      <w:rFonts w:ascii="Monotype Corsiva" w:hAnsi="Monotype Corsiva"/>
                      <w:sz w:val="48"/>
                      <w:szCs w:val="48"/>
                    </w:rPr>
                    <w:t>У людей нет силы более мощной и победоносной, чем наука</w:t>
                  </w:r>
                  <w:r w:rsidRPr="000751BB">
                    <w:rPr>
                      <w:rFonts w:ascii="Monotype Corsiva" w:hAnsi="Monotype Corsiva"/>
                      <w:sz w:val="48"/>
                      <w:szCs w:val="48"/>
                    </w:rPr>
                    <w:t>»</w:t>
                  </w:r>
                </w:p>
                <w:p w:rsidR="000751BB" w:rsidRDefault="000751BB" w:rsidP="000751BB">
                  <w:pPr>
                    <w:pStyle w:val="msobodytext5"/>
                    <w:widowControl w:val="0"/>
                    <w:jc w:val="right"/>
                    <w:rPr>
                      <w:rFonts w:ascii="Monotype Corsiva" w:hAnsi="Monotype Corsiva"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sz w:val="40"/>
                      <w:szCs w:val="40"/>
                    </w:rPr>
                    <w:t>М. Горький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95" type="#_x0000_t202" style="position:absolute;margin-left:-38pt;margin-top:3.9pt;width:513.1pt;height:63.2pt;z-index:251728896;mso-wrap-distance-left:2.88pt;mso-wrap-distance-top:2.88pt;mso-wrap-distance-right:2.88pt;mso-wrap-distance-bottom:2.88pt" o:regroupid="5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0751BB" w:rsidRDefault="000751BB" w:rsidP="000751BB">
                  <w:pPr>
                    <w:widowControl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ШКОЛЬНАЯ ОЛИМПИАДА</w:t>
                  </w:r>
                </w:p>
                <w:p w:rsidR="000751BB" w:rsidRDefault="000751BB" w:rsidP="000751BB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 24 октября по 10 ноября прошёл школьный этап Всероссийской олимпиады.</w:t>
                  </w:r>
                </w:p>
                <w:p w:rsidR="000751BB" w:rsidRDefault="000751BB" w:rsidP="000751BB">
                  <w:pPr>
                    <w:spacing w:before="120" w:after="12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Среди участников олимпиады с 5 по 11 класс 83 победителя и 166 призеров.</w:t>
                  </w:r>
                </w:p>
              </w:txbxContent>
            </v:textbox>
          </v:shape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97" type="#_x0000_t202" style="position:absolute;margin-left:154.7pt;margin-top:9.45pt;width:331.65pt;height:144.6pt;z-index:251730944;mso-wrap-distance-left:2.88pt;mso-wrap-distance-top:2.88pt;mso-wrap-distance-right:2.88pt;mso-wrap-distance-bottom:2.88pt" o:regroupid="5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0751BB" w:rsidRDefault="000751BB" w:rsidP="000751BB">
                  <w:pPr>
                    <w:widowControl w:val="0"/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НЕЗАВИСИМАЯ ОЦЕНКА</w:t>
                  </w:r>
                </w:p>
                <w:p w:rsidR="000751BB" w:rsidRDefault="000751BB" w:rsidP="000751BB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 </w:t>
                  </w:r>
                </w:p>
                <w:p w:rsidR="000751BB" w:rsidRDefault="000751BB" w:rsidP="000751BB">
                  <w:pPr>
                    <w:spacing w:before="120" w:after="120"/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По результатам Независимого оценивания среди учащихся 5-х классов: средний балл по классам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–42 балла,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Б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-39, 5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В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- 50 баллов. Лучше всех себя показали: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 - Акулов В, Жихарев </w:t>
                  </w:r>
                  <w:proofErr w:type="spellStart"/>
                  <w:r>
                    <w:rPr>
                      <w:sz w:val="22"/>
                      <w:szCs w:val="22"/>
                    </w:rPr>
                    <w:t>В.,Шадрин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Р.,Лобачев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О., Пархоменко С.,;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Б</w:t>
                  </w:r>
                  <w:r w:rsidRPr="000751BB">
                    <w:rPr>
                      <w:sz w:val="22"/>
                      <w:szCs w:val="22"/>
                    </w:rPr>
                    <w:t>»</w:t>
                  </w:r>
                  <w:r>
                    <w:rPr>
                      <w:sz w:val="22"/>
                      <w:szCs w:val="22"/>
                    </w:rPr>
                    <w:t xml:space="preserve">- </w:t>
                  </w:r>
                  <w:proofErr w:type="spellStart"/>
                  <w:r>
                    <w:rPr>
                      <w:sz w:val="22"/>
                      <w:szCs w:val="22"/>
                    </w:rPr>
                    <w:t>Жиляев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А.,Кашкина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А.,Почечуев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А.; 5 </w:t>
                  </w:r>
                  <w:r w:rsidRPr="000751BB">
                    <w:rPr>
                      <w:sz w:val="22"/>
                      <w:szCs w:val="22"/>
                    </w:rPr>
                    <w:t>«</w:t>
                  </w:r>
                  <w:r>
                    <w:rPr>
                      <w:sz w:val="22"/>
                      <w:szCs w:val="22"/>
                    </w:rPr>
                    <w:t>В</w:t>
                  </w:r>
                  <w:r w:rsidRPr="000751BB">
                    <w:rPr>
                      <w:sz w:val="22"/>
                      <w:szCs w:val="22"/>
                    </w:rPr>
                    <w:t xml:space="preserve">»- </w:t>
                  </w:r>
                  <w:r>
                    <w:rPr>
                      <w:sz w:val="22"/>
                      <w:szCs w:val="22"/>
                    </w:rPr>
                    <w:t xml:space="preserve">Абакумов К., </w:t>
                  </w:r>
                  <w:proofErr w:type="spellStart"/>
                  <w:r>
                    <w:rPr>
                      <w:sz w:val="22"/>
                      <w:szCs w:val="22"/>
                    </w:rPr>
                    <w:t>Агаркова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В.,Бондарева.</w:t>
                  </w:r>
                  <w:proofErr w:type="gramStart"/>
                  <w:r>
                    <w:rPr>
                      <w:sz w:val="22"/>
                      <w:szCs w:val="22"/>
                    </w:rPr>
                    <w:t>,В</w:t>
                  </w:r>
                  <w:proofErr w:type="gramEnd"/>
                  <w:r>
                    <w:rPr>
                      <w:sz w:val="22"/>
                      <w:szCs w:val="22"/>
                    </w:rPr>
                    <w:t>акулина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О.,Дернов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А.,Кортунова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И., </w:t>
                  </w:r>
                  <w:proofErr w:type="spellStart"/>
                  <w:r>
                    <w:rPr>
                      <w:sz w:val="22"/>
                      <w:szCs w:val="22"/>
                    </w:rPr>
                    <w:t>Мурзина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А.,Олейникова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Н.,Савенкова.,Яньшин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В.</w:t>
                  </w:r>
                </w:p>
              </w:txbxContent>
            </v:textbox>
          </v:shape>
        </w:pict>
      </w:r>
    </w:p>
    <w:p w:rsidR="002F6B4E" w:rsidRDefault="00EC4093">
      <w:pPr>
        <w:rPr>
          <w:lang w:val="en-US"/>
        </w:rPr>
      </w:pPr>
      <w:r>
        <w:rPr>
          <w:noProof/>
        </w:rPr>
        <w:pict>
          <v:rect id="_x0000_s1096" style="position:absolute;margin-left:-58.1pt;margin-top:3.55pt;width:187.1pt;height:139pt;z-index:251729920;mso-wrap-distance-left:2.88pt;mso-wrap-distance-top:2.88pt;mso-wrap-distance-right:2.88pt;mso-wrap-distance-bottom:2.88pt" o:preferrelative="t" o:regroupid="5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imagedata r:id="rId17" o:title="DSCN0246"/>
            <v:shadow color="#ccc"/>
            <v:path o:extrusionok="f"/>
            <o:lock v:ext="edit" aspectratio="t"/>
          </v:rect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EC4093">
      <w:pPr>
        <w:rPr>
          <w:lang w:val="en-US"/>
        </w:rPr>
      </w:pPr>
      <w:r>
        <w:rPr>
          <w:noProof/>
        </w:rPr>
        <w:pict>
          <v:shape id="_x0000_s1098" type="#_x0000_t202" style="position:absolute;margin-left:-28.6pt;margin-top:25.75pt;width:115.1pt;height:28.6pt;z-index:251731968;mso-wrap-distance-left:2.88pt;mso-wrap-distance-top:2.88pt;mso-wrap-distance-right:2.88pt;mso-wrap-distance-bottom:2.88pt" o:regroupid="5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0751BB" w:rsidRDefault="000751BB" w:rsidP="000751BB">
                  <w:pPr>
                    <w:spacing w:before="120" w:after="120"/>
                    <w:jc w:val="center"/>
                    <w:rPr>
                      <w:i/>
                      <w:iCs/>
                      <w:sz w:val="22"/>
                      <w:szCs w:val="22"/>
                    </w:rPr>
                  </w:pPr>
                  <w:r>
                    <w:rPr>
                      <w:i/>
                      <w:iCs/>
                      <w:sz w:val="22"/>
                      <w:szCs w:val="22"/>
                    </w:rPr>
                    <w:t>Тестирование</w:t>
                  </w:r>
                </w:p>
              </w:txbxContent>
            </v:textbox>
          </v:shape>
        </w:pict>
      </w:r>
    </w:p>
    <w:p w:rsidR="002F6B4E" w:rsidRDefault="00EC4093">
      <w:pPr>
        <w:rPr>
          <w:lang w:val="en-US"/>
        </w:rPr>
      </w:pPr>
      <w:r w:rsidRPr="00EC4093">
        <w:rPr>
          <w:color w:val="auto"/>
          <w:kern w:val="0"/>
          <w:sz w:val="24"/>
          <w:szCs w:val="24"/>
        </w:rPr>
        <w:lastRenderedPageBreak/>
        <w:pict>
          <v:group id="_x0000_s1114" style="position:absolute;margin-left:-48.65pt;margin-top:-33.45pt;width:538.6pt;height:779.25pt;z-index:251734016" coordorigin="102983775,105289350" coordsize="6840000,9896290">
            <v:shape id="_x0000_s1115" type="#_x0000_t202" alt="" style="position:absolute;left:104171775;top:108828150;width:5256000;height:432000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pStyle w:val="msoorganizationname2"/>
                      <w:widowControl w:val="0"/>
                      <w:jc w:val="center"/>
                      <w:rPr>
                        <w:rFonts w:ascii="Times New Roman" w:hAnsi="Times New Roman"/>
                        <w:b/>
                        <w:bCs/>
                        <w:i w:val="0"/>
                        <w:iCs w:val="0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b/>
                        <w:bCs/>
                        <w:i w:val="0"/>
                        <w:iCs w:val="0"/>
                        <w:sz w:val="28"/>
                        <w:szCs w:val="28"/>
                      </w:rPr>
                      <w:t>НАЧАЛЬНАЯ ШКОЛА ПРИГЛАШАЕТ В ГОСТИ</w:t>
                    </w:r>
                  </w:p>
                </w:txbxContent>
              </v:textbox>
            </v:shape>
            <v:shape id="_x0000_s1116" type="#_x0000_t202" alt="" style="position:absolute;left:102983775;top:109116150;width:3168000;height:2304000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widowControl w:val="0"/>
                      <w:jc w:val="both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    </w:t>
                    </w:r>
                    <w:r>
                      <w:rPr>
                        <w:b/>
                        <w:bCs/>
                        <w:i/>
                        <w:iCs/>
                        <w:sz w:val="22"/>
                        <w:szCs w:val="22"/>
                      </w:rPr>
                      <w:t xml:space="preserve">30 октября </w:t>
                    </w:r>
                    <w:r>
                      <w:rPr>
                        <w:sz w:val="22"/>
                        <w:szCs w:val="22"/>
                      </w:rPr>
                      <w:t xml:space="preserve">в начальной школе состоялась встреча первоклассников с воспитанниками детского сада </w:t>
                    </w:r>
                    <w:r w:rsidRPr="00F354F0">
                      <w:rPr>
                        <w:sz w:val="22"/>
                        <w:szCs w:val="22"/>
                      </w:rPr>
                      <w:t>«</w:t>
                    </w:r>
                    <w:r>
                      <w:rPr>
                        <w:sz w:val="22"/>
                        <w:szCs w:val="22"/>
                      </w:rPr>
                      <w:t>Гнездышко</w:t>
                    </w:r>
                    <w:r w:rsidRPr="00F354F0">
                      <w:rPr>
                        <w:sz w:val="22"/>
                        <w:szCs w:val="22"/>
                      </w:rPr>
                      <w:t xml:space="preserve">». </w:t>
                    </w:r>
                    <w:r>
                      <w:rPr>
                        <w:sz w:val="22"/>
                        <w:szCs w:val="22"/>
                      </w:rPr>
                      <w:t xml:space="preserve">Будущие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первокласники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посетили урок математики в 1 </w:t>
                    </w:r>
                    <w:r w:rsidRPr="00F354F0">
                      <w:rPr>
                        <w:sz w:val="22"/>
                        <w:szCs w:val="22"/>
                      </w:rPr>
                      <w:t>«</w:t>
                    </w:r>
                    <w:r>
                      <w:rPr>
                        <w:sz w:val="22"/>
                        <w:szCs w:val="22"/>
                      </w:rPr>
                      <w:t>В</w:t>
                    </w:r>
                    <w:r w:rsidRPr="00F354F0">
                      <w:rPr>
                        <w:sz w:val="22"/>
                        <w:szCs w:val="22"/>
                      </w:rPr>
                      <w:t xml:space="preserve">» </w:t>
                    </w:r>
                    <w:r>
                      <w:rPr>
                        <w:sz w:val="22"/>
                        <w:szCs w:val="22"/>
                      </w:rPr>
                      <w:t xml:space="preserve">классе. Лицеисты познакомили малышей с числом и цифрой 0. Ребята 1 </w:t>
                    </w:r>
                    <w:r w:rsidRPr="00F354F0">
                      <w:rPr>
                        <w:sz w:val="22"/>
                        <w:szCs w:val="22"/>
                      </w:rPr>
                      <w:t>«</w:t>
                    </w:r>
                    <w:r>
                      <w:rPr>
                        <w:sz w:val="22"/>
                        <w:szCs w:val="22"/>
                      </w:rPr>
                      <w:t>В</w:t>
                    </w:r>
                    <w:r w:rsidRPr="00F354F0">
                      <w:rPr>
                        <w:sz w:val="22"/>
                        <w:szCs w:val="22"/>
                      </w:rPr>
                      <w:t xml:space="preserve">» </w:t>
                    </w:r>
                    <w:r>
                      <w:rPr>
                        <w:sz w:val="22"/>
                        <w:szCs w:val="22"/>
                      </w:rPr>
                      <w:t xml:space="preserve">показывали подготовленные проекты, работали с интерактивной доской, писали, считали, а в конце урока вручили гостям сувениры, сделанные своими руками,  пожелали поскорее приходить в нашу замечательную школу. Затем все вместе посетили выставку поделок из природных  материалов под названием </w:t>
                    </w:r>
                    <w:r w:rsidRPr="00F354F0">
                      <w:rPr>
                        <w:sz w:val="22"/>
                        <w:szCs w:val="22"/>
                      </w:rPr>
                      <w:t>«</w:t>
                    </w:r>
                    <w:r>
                      <w:rPr>
                        <w:i/>
                        <w:iCs/>
                        <w:sz w:val="22"/>
                        <w:szCs w:val="22"/>
                      </w:rPr>
                      <w:t>Нас природа одарила чудесами</w:t>
                    </w:r>
                    <w:r w:rsidRPr="00F354F0">
                      <w:rPr>
                        <w:sz w:val="22"/>
                        <w:szCs w:val="22"/>
                      </w:rPr>
                      <w:t xml:space="preserve">». </w:t>
                    </w:r>
                    <w:r>
                      <w:rPr>
                        <w:sz w:val="22"/>
                        <w:szCs w:val="22"/>
                      </w:rPr>
                      <w:t>Сколько прекрасных работ! Такая традиционная выставка является для всех настоящим праздником.</w:t>
                    </w:r>
                  </w:p>
                  <w:p w:rsidR="00F354F0" w:rsidRDefault="00F354F0" w:rsidP="00F354F0">
                    <w:pPr>
                      <w:widowControl w:val="0"/>
                      <w:jc w:val="right"/>
                      <w:rPr>
                        <w:i/>
                        <w:iCs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Учитель </w:t>
                    </w:r>
                    <w:proofErr w:type="spellStart"/>
                    <w:r>
                      <w:rPr>
                        <w:i/>
                        <w:iCs/>
                        <w:sz w:val="22"/>
                        <w:szCs w:val="22"/>
                      </w:rPr>
                      <w:t>Жилякова</w:t>
                    </w:r>
                    <w:proofErr w:type="spellEnd"/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И.В</w:t>
                    </w:r>
                    <w:r>
                      <w:rPr>
                        <w:i/>
                        <w:iCs/>
                      </w:rPr>
                      <w:t>.</w:t>
                    </w:r>
                  </w:p>
                </w:txbxContent>
              </v:textbox>
            </v:shape>
            <v:shape id="_x0000_s1117" type="#_x0000_t202" alt="" style="position:absolute;left:102983775;top:112284150;width:3888000;height:1368000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pStyle w:val="3"/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Главный редактор: М.Д. Куренкова</w:t>
                    </w:r>
                  </w:p>
                  <w:p w:rsidR="00F354F0" w:rsidRDefault="00F354F0" w:rsidP="00F354F0">
                    <w:pPr>
                      <w:pStyle w:val="3"/>
                      <w:widowControl w:val="0"/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rPr>
                        <w:sz w:val="22"/>
                        <w:szCs w:val="22"/>
                      </w:rPr>
                      <w:t>Ответственный за выпуск: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Шеншин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Д.Ф.</w:t>
                    </w:r>
                  </w:p>
                  <w:p w:rsidR="00F354F0" w:rsidRDefault="00F354F0" w:rsidP="00F354F0">
                    <w:pPr>
                      <w:pStyle w:val="3"/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Корреспонденты: О.В. Ковригина, Н.В. Косых</w:t>
                    </w:r>
                  </w:p>
                  <w:p w:rsidR="00F354F0" w:rsidRDefault="00F354F0" w:rsidP="00F354F0">
                    <w:pPr>
                      <w:pStyle w:val="3"/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Оформление: Т.П.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Крикунова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, М.А. Попрядухина </w:t>
                    </w:r>
                  </w:p>
                  <w:p w:rsidR="00F354F0" w:rsidRDefault="00F354F0" w:rsidP="00F354F0">
                    <w:pPr>
                      <w:pStyle w:val="3"/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</w:txbxContent>
              </v:textbox>
            </v:shape>
            <v:shape id="_x0000_s1118" type="#_x0000_t202" alt="" style="position:absolute;left:102983775;top:113832150;width:3708000;height:1088496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pStyle w:val="msoaccenttext5"/>
                      <w:widowControl w:val="0"/>
                      <w:jc w:val="left"/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  <w:t xml:space="preserve">Ищите нас по адресу: Россия, </w:t>
                    </w:r>
                  </w:p>
                  <w:p w:rsidR="00F354F0" w:rsidRDefault="00F354F0" w:rsidP="00F354F0">
                    <w:pPr>
                      <w:pStyle w:val="msoaccenttext5"/>
                      <w:widowControl w:val="0"/>
                      <w:jc w:val="left"/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</w:pPr>
                    <w:proofErr w:type="gramStart"/>
                    <w:r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  <w:t>Воронежская</w:t>
                    </w:r>
                    <w:proofErr w:type="gramEnd"/>
                    <w:r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  <w:t xml:space="preserve"> обл., Верхнемамонский р-н, село Верхний Мамон, </w:t>
                    </w:r>
                  </w:p>
                  <w:p w:rsidR="00F354F0" w:rsidRDefault="00F354F0" w:rsidP="00F354F0">
                    <w:pPr>
                      <w:pStyle w:val="msoaccenttext5"/>
                      <w:widowControl w:val="0"/>
                      <w:jc w:val="left"/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</w:pPr>
                    <w:r>
                      <w:rPr>
                        <w:rFonts w:ascii="Palatino Linotype" w:hAnsi="Palatino Linotype"/>
                        <w:b/>
                        <w:bCs/>
                        <w:sz w:val="28"/>
                        <w:szCs w:val="28"/>
                        <w:u w:val="single"/>
                      </w:rPr>
                      <w:t>ул. Школьная, д.7</w:t>
                    </w:r>
                  </w:p>
                </w:txbxContent>
              </v:textbox>
            </v:shape>
            <v:shape id="_x0000_s1119" type="#_x0000_t202" alt="" style="position:absolute;left:103487775;top:111816150;width:2458800;height:329114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pStyle w:val="2"/>
                      <w:widowControl w:val="0"/>
                      <w:jc w:val="center"/>
                    </w:pPr>
                    <w:r>
                      <w:rPr>
                        <w:b/>
                        <w:bCs/>
                      </w:rPr>
                      <w:t>Редакция газет</w:t>
                    </w:r>
                    <w:r>
                      <w:t>ы</w:t>
                    </w:r>
                  </w:p>
                </w:txbxContent>
              </v:textbox>
            </v:shape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_x0000_s1120" type="#_x0000_t108" style="position:absolute;left:106943775;top:111996150;width:2664000;height:828000;mso-wrap-distance-left:2.88pt;mso-wrap-distance-top:2.88pt;mso-wrap-distance-right:2.88pt;mso-wrap-distance-bottom:2.88pt" adj="2700,16428" fillcolor="#7030a0" strokecolor="black [0]" o:cliptowrap="t">
              <v:fill color2="#fe3e02" rotate="t" angle="-90" type="gradient"/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F354F0" w:rsidRDefault="00F354F0" w:rsidP="00F354F0">
                    <w:pPr>
                      <w:widowControl w:val="0"/>
                      <w:jc w:val="center"/>
                      <w:rPr>
                        <w:i/>
                        <w:iCs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i/>
                        <w:iCs/>
                        <w:color w:val="FFFFFF"/>
                        <w:sz w:val="32"/>
                        <w:szCs w:val="32"/>
                      </w:rPr>
                      <w:t>Мы в интернете:</w:t>
                    </w:r>
                  </w:p>
                  <w:p w:rsidR="00F354F0" w:rsidRPr="00F354F0" w:rsidRDefault="00F354F0" w:rsidP="00F354F0">
                    <w:pPr>
                      <w:widowControl w:val="0"/>
                      <w:rPr>
                        <w:rFonts w:ascii="Palatino Linotype" w:hAnsi="Palatino Linotype"/>
                        <w:color w:val="FFFFFF"/>
                        <w:sz w:val="32"/>
                        <w:szCs w:val="32"/>
                      </w:rPr>
                    </w:pPr>
                    <w:r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  <w:lang w:val="en-US"/>
                      </w:rPr>
                      <w:t>www</w:t>
                    </w:r>
                    <w:r w:rsidRPr="00F354F0"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</w:rPr>
                      <w:t>.</w:t>
                    </w:r>
                    <w:proofErr w:type="spellStart"/>
                    <w:r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  <w:lang w:val="en-US"/>
                      </w:rPr>
                      <w:t>vmlicey</w:t>
                    </w:r>
                    <w:proofErr w:type="spellEnd"/>
                    <w:r w:rsidRPr="00F354F0"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</w:rPr>
                      <w:t>.</w:t>
                    </w:r>
                    <w:proofErr w:type="spellStart"/>
                    <w:r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  <w:lang w:val="en-US"/>
                      </w:rPr>
                      <w:t>narod</w:t>
                    </w:r>
                    <w:proofErr w:type="spellEnd"/>
                    <w:r w:rsidRPr="00F354F0"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</w:rPr>
                      <w:t>.</w:t>
                    </w:r>
                    <w:proofErr w:type="spellStart"/>
                    <w:r>
                      <w:rPr>
                        <w:rFonts w:ascii="Palatino Linotype" w:hAnsi="Palatino Linotype"/>
                        <w:b/>
                        <w:bCs/>
                        <w:i/>
                        <w:iCs/>
                        <w:color w:val="FFFFFF"/>
                        <w:sz w:val="28"/>
                        <w:szCs w:val="28"/>
                        <w:u w:val="single"/>
                        <w:lang w:val="en-US"/>
                      </w:rPr>
                      <w:t>ru</w:t>
                    </w:r>
                    <w:proofErr w:type="spellEnd"/>
                  </w:p>
                </w:txbxContent>
              </v:textbox>
            </v:shape>
            <v:rect id="_x0000_s1121" style="position:absolute;left:106907775;top:113112150;width:2818800;height:2073490;mso-wrap-edited:t;mso-wrap-distance-left:2.88pt;mso-wrap-distance-top:2.88pt;mso-wrap-distance-right:2.88pt;mso-wrap-distance-bottom:2.88pt" o:preferrelative="t" wrapcoords="-151 -164 -151 21693 21675 21693 21675 -164 -151 -164" filled="f" strokecolor="white" strokeweight="20pt" insetpen="t" o:clip="t" o:cliptowrap="t">
              <o:clippath o:v="m-151,-164r,21857l21675,21693r,-21857l-151,-164xe"/>
              <v:stroke color2="none">
                <o:left v:ext="view" weight="20pt" joinstyle="miter" insetpen="t"/>
                <o:top v:ext="view" weight="20pt" joinstyle="miter" insetpen="t"/>
                <o:right v:ext="view" weight="20pt" joinstyle="miter" insetpen="t"/>
                <o:bottom v:ext="view" weight="20pt" joinstyle="miter" insetpen="t"/>
                <o:column v:ext="view" color="black [0]"/>
              </v:stroke>
              <v:imagedata r:id="rId18" o:title="fasad_skoli_1"/>
              <v:shadow color="#ccc"/>
              <v:path o:extrusionok="f"/>
              <o:lock v:ext="edit" aspectratio="t"/>
            </v:rect>
            <v:shape id="_x0000_s1122" type="#_x0000_t202" style="position:absolute;left:102983775;top:105289350;width:1828800;height:233100;mso-wrap-distance-left:2.88pt;mso-wrap-distance-top:2.88pt;mso-wrap-distance-right:2.88pt;mso-wrap-distance-bottom:2.88p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v:textbox style="mso-column-margin:2mm" inset="2.88pt,2.88pt,2.88pt,2.88pt">
                <w:txbxContent>
                  <w:p w:rsidR="00F354F0" w:rsidRDefault="00F354F0" w:rsidP="00F354F0">
                    <w:pPr>
                      <w:pStyle w:val="msoaccenttext8"/>
                      <w:widowControl w:val="0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Лицеист №2 22.11.2012 год</w:t>
                    </w:r>
                  </w:p>
                </w:txbxContent>
              </v:textbox>
            </v:shape>
            <v:shape id="_x0000_s1123" type="#_x0000_t202" alt="" style="position:absolute;left:102983775;top:106992150;width:2232000;height:1692000;visibility:visible;mso-wrap-edited:f;mso-wrap-distance-left:2.88pt;mso-wrap-distance-top:2.88pt;mso-wrap-distance-right:2.88pt;mso-wrap-distance-bottom:2.88pt" filled="f" stroked="f" strokecolor="black [0]" strokeweight="0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shadow color="#ccc"/>
              <o:lock v:ext="edit" shapetype="t"/>
              <v:textbox style="mso-column-margin:5.7pt" inset="2.85pt,2.85pt,2.85pt,2.85pt">
                <w:txbxContent>
                  <w:p w:rsidR="00F354F0" w:rsidRDefault="00F354F0" w:rsidP="00F354F0">
                    <w:pPr>
                      <w:widowControl w:val="0"/>
                      <w:jc w:val="both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На автодорогах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Верхнемамонского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района за 10 месяцев 2012 года зарегистрировано 120 </w:t>
                    </w:r>
                    <w:proofErr w:type="spellStart"/>
                    <w:proofErr w:type="gramStart"/>
                    <w:r>
                      <w:rPr>
                        <w:sz w:val="22"/>
                        <w:szCs w:val="22"/>
                      </w:rPr>
                      <w:t>дорожно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– транспортных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происшествий, из них 24 ДТП – повлекли телесные повреждения, 4 человека погибло и 35 получили ранения. С участием детей зарегистрировано 2 ДТП, в которых 3 детей получили ранения.</w:t>
                    </w:r>
                  </w:p>
                  <w:p w:rsidR="00F354F0" w:rsidRDefault="00F354F0" w:rsidP="00F354F0">
                    <w:pPr>
                      <w:widowControl w:val="0"/>
                      <w:jc w:val="both"/>
                    </w:pPr>
                    <w:r>
                      <w:rPr>
                        <w:sz w:val="22"/>
                        <w:szCs w:val="22"/>
                      </w:rPr>
                      <w:tab/>
                      <w:t xml:space="preserve">В настоящее время </w:t>
                    </w:r>
                  </w:p>
                </w:txbxContent>
              </v:textbox>
            </v:shape>
            <v:shape id="_x0000_s1124" type="#_x0000_t202" style="position:absolute;left:105359775;top:105804150;width:2124000;height:2844000" filled="f" stroked="f" insetpen="t" o:cliptowrap="t">
              <v:textbox style="mso-column-margin:2mm">
                <w:txbxContent>
                  <w:p w:rsidR="00F354F0" w:rsidRDefault="00F354F0" w:rsidP="00F354F0">
                    <w:pPr>
                      <w:widowControl w:val="0"/>
                      <w:jc w:val="both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 xml:space="preserve">проблема повышения безопасности дорожного движения находится в центре внимания всего мирового сообщества, Несмотря на принимаемые меры, показатели аварийности, дорожного травматизма и смертности снижаются недопустимо медленно. Последствия </w:t>
                    </w:r>
                    <w:proofErr w:type="spellStart"/>
                    <w:r>
                      <w:rPr>
                        <w:sz w:val="22"/>
                        <w:szCs w:val="22"/>
                      </w:rPr>
                      <w:t>дорожно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– транспортных происшествий по— 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пр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>ежнему приводят не только к значительным экономическим и социальным потерям, но и влекут огромный моральный и физический ущерб.</w:t>
                    </w:r>
                  </w:p>
                </w:txbxContent>
              </v:textbox>
            </v:shape>
            <v:shape id="_x0000_s1125" type="#_x0000_t202" style="position:absolute;left:107555775;top:105840150;width:2170800;height:2844000" filled="f" stroked="f" insetpen="t" o:cliptowrap="t">
              <v:textbox style="mso-column-margin:2mm">
                <w:txbxContent>
                  <w:p w:rsidR="00F354F0" w:rsidRDefault="00F354F0" w:rsidP="00F354F0">
                    <w:pPr>
                      <w:widowControl w:val="0"/>
                      <w:jc w:val="both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ab/>
                      <w:t xml:space="preserve">В соответствии с Резолюцией  Генеральной Ассамблеи ООН от 26 октября 2005 года, ежегодно в третье воскресенье ноября отмечается Всемирный день памяти жертв ДТП, задача которого состоит не только в возможности вспомнить о погибших и пострадавших в результате </w:t>
                    </w:r>
                    <w:proofErr w:type="spellStart"/>
                    <w:proofErr w:type="gramStart"/>
                    <w:r>
                      <w:rPr>
                        <w:sz w:val="22"/>
                        <w:szCs w:val="22"/>
                      </w:rPr>
                      <w:t>дорожно</w:t>
                    </w:r>
                    <w:proofErr w:type="spellEnd"/>
                    <w:r>
                      <w:rPr>
                        <w:sz w:val="22"/>
                        <w:szCs w:val="22"/>
                      </w:rPr>
                      <w:t xml:space="preserve"> – транспортных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происшествий, выразить соболезнования членам их семей, но и повод задуматься о том, что каждый из нас может и должен сделать, чтобы не допустить новых трагедий.</w:t>
                    </w:r>
                  </w:p>
                  <w:p w:rsidR="00F354F0" w:rsidRDefault="00F354F0" w:rsidP="00F354F0">
                    <w:pPr>
                      <w:widowControl w:val="0"/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 </w:t>
                    </w:r>
                  </w:p>
                  <w:p w:rsidR="00F354F0" w:rsidRDefault="00F354F0" w:rsidP="00F354F0">
                    <w:pPr>
                      <w:spacing w:after="200" w:line="273" w:lineRule="auto"/>
                      <w:jc w:val="right"/>
                      <w:rPr>
                        <w:i/>
                        <w:iCs/>
                        <w:sz w:val="22"/>
                        <w:szCs w:val="22"/>
                      </w:rPr>
                    </w:pPr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Инспектор по пропаганде ОГИБДД ОМВД России по </w:t>
                    </w:r>
                    <w:proofErr w:type="spellStart"/>
                    <w:r>
                      <w:rPr>
                        <w:i/>
                        <w:iCs/>
                        <w:sz w:val="22"/>
                        <w:szCs w:val="22"/>
                      </w:rPr>
                      <w:t>Верхнемамонскому</w:t>
                    </w:r>
                    <w:proofErr w:type="spellEnd"/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району капитан полиции </w:t>
                    </w:r>
                    <w:proofErr w:type="spellStart"/>
                    <w:r>
                      <w:rPr>
                        <w:i/>
                        <w:iCs/>
                        <w:sz w:val="22"/>
                        <w:szCs w:val="22"/>
                      </w:rPr>
                      <w:t>Уколова</w:t>
                    </w:r>
                    <w:proofErr w:type="spellEnd"/>
                    <w:r>
                      <w:rPr>
                        <w:i/>
                        <w:iCs/>
                        <w:sz w:val="22"/>
                        <w:szCs w:val="22"/>
                      </w:rPr>
                      <w:t xml:space="preserve"> Е. А.</w:t>
                    </w:r>
                  </w:p>
                </w:txbxContent>
              </v:textbox>
            </v:shape>
            <v:rect id="_x0000_s1126" style="position:absolute;left:103012350;top:105868725;width:2268000;height:1114022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19" o:title=""/>
              <v:shadow color="#ccc"/>
              <v:path o:extrusionok="f"/>
              <o:lock v:ext="edit" aspectratio="t"/>
            </v:rect>
            <v:shape id="_x0000_s1127" type="#_x0000_t202" style="position:absolute;left:102983775;top:105480150;width:6840000;height:288000" filled="f" stroked="f" insetpen="t" o:cliptowrap="t">
              <v:textbox style="mso-column-margin:2mm">
                <w:txbxContent>
                  <w:p w:rsidR="00F354F0" w:rsidRPr="00F354F0" w:rsidRDefault="00F354F0" w:rsidP="00F354F0">
                    <w:pPr>
                      <w:spacing w:after="200" w:line="273" w:lineRule="auto"/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 xml:space="preserve">18 ноября 2012 год. </w:t>
                    </w:r>
                    <w:r w:rsidRPr="00F354F0">
                      <w:rPr>
                        <w:b/>
                        <w:bCs/>
                        <w:sz w:val="32"/>
                        <w:szCs w:val="32"/>
                      </w:rPr>
                      <w:t>«</w:t>
                    </w:r>
                    <w:r>
                      <w:rPr>
                        <w:b/>
                        <w:bCs/>
                        <w:sz w:val="28"/>
                        <w:szCs w:val="28"/>
                      </w:rPr>
                      <w:t>ВСЕМИРНЫЙ ДЕНЬ  ПАМЯТИ ЖЕРТВ ДТП</w:t>
                    </w:r>
                    <w:r w:rsidRPr="00F354F0">
                      <w:rPr>
                        <w:b/>
                        <w:bCs/>
                        <w:sz w:val="32"/>
                        <w:szCs w:val="32"/>
                      </w:rPr>
                      <w:t>»</w:t>
                    </w:r>
                  </w:p>
                </w:txbxContent>
              </v:textbox>
            </v:shape>
            <v:rect id="_x0000_s1128" style="position:absolute;left:107879775;top:109296150;width:1846800;height:138510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20" o:title="DSC05727"/>
              <v:shadow color="#ccc"/>
              <v:path o:extrusionok="f"/>
              <o:lock v:ext="edit" aspectratio="t"/>
            </v:rect>
            <v:rect id="_x0000_s1129" style="position:absolute;left:106223775;top:109944150;width:2142000;height:1606500;mso-wrap-distance-left:2.88pt;mso-wrap-distance-top:2.88pt;mso-wrap-distance-right:2.88pt;mso-wrap-distance-bottom:2.88pt" o:preferrelative="t" filled="f" stroked="f" strokecolor="black [0]" insetpen="t" o:cliptowrap="t">
              <v:stroke>
                <o:left v:ext="view" color="black [0]"/>
                <o:top v:ext="view" color="black [0]"/>
                <o:right v:ext="view" color="black [0]"/>
                <o:bottom v:ext="view" color="black [0]"/>
                <o:column v:ext="view" color="black [0]"/>
              </v:stroke>
              <v:imagedata r:id="rId21" o:title="DSC05721"/>
              <v:shadow color="#ccc"/>
              <v:path o:extrusionok="f"/>
              <o:lock v:ext="edit" aspectratio="t"/>
            </v:rect>
          </v:group>
        </w:pict>
      </w: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p w:rsidR="002F6B4E" w:rsidRDefault="002F6B4E">
      <w:pPr>
        <w:rPr>
          <w:lang w:val="en-US"/>
        </w:rPr>
      </w:pPr>
    </w:p>
    <w:sectPr w:rsidR="002F6B4E" w:rsidSect="00865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B4E"/>
    <w:rsid w:val="000010BD"/>
    <w:rsid w:val="000015FA"/>
    <w:rsid w:val="00001B0F"/>
    <w:rsid w:val="000027EB"/>
    <w:rsid w:val="00007A41"/>
    <w:rsid w:val="000106CE"/>
    <w:rsid w:val="00010D71"/>
    <w:rsid w:val="0001117A"/>
    <w:rsid w:val="0001179A"/>
    <w:rsid w:val="00011CCA"/>
    <w:rsid w:val="00012C30"/>
    <w:rsid w:val="000131C5"/>
    <w:rsid w:val="00015535"/>
    <w:rsid w:val="00015A70"/>
    <w:rsid w:val="00015E64"/>
    <w:rsid w:val="0001720E"/>
    <w:rsid w:val="00017256"/>
    <w:rsid w:val="0002056B"/>
    <w:rsid w:val="00021889"/>
    <w:rsid w:val="0002212F"/>
    <w:rsid w:val="000237BD"/>
    <w:rsid w:val="00024F50"/>
    <w:rsid w:val="00024FE0"/>
    <w:rsid w:val="0002693E"/>
    <w:rsid w:val="00026D76"/>
    <w:rsid w:val="00026FC1"/>
    <w:rsid w:val="00027EFC"/>
    <w:rsid w:val="0003039F"/>
    <w:rsid w:val="000307A7"/>
    <w:rsid w:val="00030FCA"/>
    <w:rsid w:val="00031470"/>
    <w:rsid w:val="0003255E"/>
    <w:rsid w:val="000337BE"/>
    <w:rsid w:val="00034393"/>
    <w:rsid w:val="000344E3"/>
    <w:rsid w:val="00034C7C"/>
    <w:rsid w:val="00034DA3"/>
    <w:rsid w:val="00034FA2"/>
    <w:rsid w:val="0003778D"/>
    <w:rsid w:val="00037B3D"/>
    <w:rsid w:val="00042B60"/>
    <w:rsid w:val="00044DCF"/>
    <w:rsid w:val="00046556"/>
    <w:rsid w:val="000508CA"/>
    <w:rsid w:val="00050C4C"/>
    <w:rsid w:val="000514CB"/>
    <w:rsid w:val="00053DDB"/>
    <w:rsid w:val="00054CBC"/>
    <w:rsid w:val="00054FBE"/>
    <w:rsid w:val="0005518E"/>
    <w:rsid w:val="00055572"/>
    <w:rsid w:val="00056808"/>
    <w:rsid w:val="0006065C"/>
    <w:rsid w:val="00061383"/>
    <w:rsid w:val="00061B76"/>
    <w:rsid w:val="0006297F"/>
    <w:rsid w:val="000641B0"/>
    <w:rsid w:val="00064C67"/>
    <w:rsid w:val="0006553F"/>
    <w:rsid w:val="00066503"/>
    <w:rsid w:val="0006690A"/>
    <w:rsid w:val="00067C96"/>
    <w:rsid w:val="00067E73"/>
    <w:rsid w:val="00070973"/>
    <w:rsid w:val="00070B87"/>
    <w:rsid w:val="000725ED"/>
    <w:rsid w:val="000729E4"/>
    <w:rsid w:val="0007310C"/>
    <w:rsid w:val="0007378E"/>
    <w:rsid w:val="00073AFC"/>
    <w:rsid w:val="00073C70"/>
    <w:rsid w:val="000751BB"/>
    <w:rsid w:val="00075C9C"/>
    <w:rsid w:val="00075EF3"/>
    <w:rsid w:val="000763BB"/>
    <w:rsid w:val="00076ED9"/>
    <w:rsid w:val="00076F66"/>
    <w:rsid w:val="00077373"/>
    <w:rsid w:val="00077F2F"/>
    <w:rsid w:val="00080317"/>
    <w:rsid w:val="00081CF4"/>
    <w:rsid w:val="00082AE7"/>
    <w:rsid w:val="00082C02"/>
    <w:rsid w:val="00082DAE"/>
    <w:rsid w:val="00083BA2"/>
    <w:rsid w:val="00084252"/>
    <w:rsid w:val="00084D7F"/>
    <w:rsid w:val="00084FD2"/>
    <w:rsid w:val="000853A4"/>
    <w:rsid w:val="00085C52"/>
    <w:rsid w:val="000861BB"/>
    <w:rsid w:val="0008682D"/>
    <w:rsid w:val="000875B6"/>
    <w:rsid w:val="00087875"/>
    <w:rsid w:val="00090A81"/>
    <w:rsid w:val="00091DAB"/>
    <w:rsid w:val="0009254B"/>
    <w:rsid w:val="00092C4D"/>
    <w:rsid w:val="00092D50"/>
    <w:rsid w:val="000930B6"/>
    <w:rsid w:val="00093E3F"/>
    <w:rsid w:val="0009439D"/>
    <w:rsid w:val="000955E6"/>
    <w:rsid w:val="00096B01"/>
    <w:rsid w:val="00096D9E"/>
    <w:rsid w:val="000A066E"/>
    <w:rsid w:val="000A0C47"/>
    <w:rsid w:val="000A10FF"/>
    <w:rsid w:val="000A3430"/>
    <w:rsid w:val="000A5436"/>
    <w:rsid w:val="000A5BBB"/>
    <w:rsid w:val="000A65E1"/>
    <w:rsid w:val="000B0805"/>
    <w:rsid w:val="000B1187"/>
    <w:rsid w:val="000B1A63"/>
    <w:rsid w:val="000B2635"/>
    <w:rsid w:val="000B2952"/>
    <w:rsid w:val="000B2A10"/>
    <w:rsid w:val="000B2B0D"/>
    <w:rsid w:val="000B39E3"/>
    <w:rsid w:val="000B5F65"/>
    <w:rsid w:val="000B7CC0"/>
    <w:rsid w:val="000C0179"/>
    <w:rsid w:val="000C1277"/>
    <w:rsid w:val="000C1C4E"/>
    <w:rsid w:val="000C3304"/>
    <w:rsid w:val="000C522B"/>
    <w:rsid w:val="000C7333"/>
    <w:rsid w:val="000C758E"/>
    <w:rsid w:val="000D08F5"/>
    <w:rsid w:val="000D0ECF"/>
    <w:rsid w:val="000D145F"/>
    <w:rsid w:val="000D1831"/>
    <w:rsid w:val="000D184E"/>
    <w:rsid w:val="000D1BBC"/>
    <w:rsid w:val="000D1BBD"/>
    <w:rsid w:val="000D2949"/>
    <w:rsid w:val="000D446F"/>
    <w:rsid w:val="000D4F5F"/>
    <w:rsid w:val="000D5956"/>
    <w:rsid w:val="000D750D"/>
    <w:rsid w:val="000E0238"/>
    <w:rsid w:val="000E152C"/>
    <w:rsid w:val="000E1674"/>
    <w:rsid w:val="000E1D85"/>
    <w:rsid w:val="000E3147"/>
    <w:rsid w:val="000E3927"/>
    <w:rsid w:val="000E4D6D"/>
    <w:rsid w:val="000E68AF"/>
    <w:rsid w:val="000F16AA"/>
    <w:rsid w:val="000F2281"/>
    <w:rsid w:val="000F23C2"/>
    <w:rsid w:val="000F3194"/>
    <w:rsid w:val="000F40B7"/>
    <w:rsid w:val="000F439A"/>
    <w:rsid w:val="000F43F2"/>
    <w:rsid w:val="000F6FA2"/>
    <w:rsid w:val="000F753D"/>
    <w:rsid w:val="000F7863"/>
    <w:rsid w:val="000F7A54"/>
    <w:rsid w:val="001009F5"/>
    <w:rsid w:val="00100B31"/>
    <w:rsid w:val="00101B8A"/>
    <w:rsid w:val="00102577"/>
    <w:rsid w:val="0010452A"/>
    <w:rsid w:val="00104FBF"/>
    <w:rsid w:val="001064F0"/>
    <w:rsid w:val="00106E9C"/>
    <w:rsid w:val="0010711A"/>
    <w:rsid w:val="00107CB7"/>
    <w:rsid w:val="00111D16"/>
    <w:rsid w:val="00112320"/>
    <w:rsid w:val="00112570"/>
    <w:rsid w:val="00112AE3"/>
    <w:rsid w:val="001133B2"/>
    <w:rsid w:val="00113832"/>
    <w:rsid w:val="0011565C"/>
    <w:rsid w:val="001159D0"/>
    <w:rsid w:val="00115F83"/>
    <w:rsid w:val="001170D9"/>
    <w:rsid w:val="001177EF"/>
    <w:rsid w:val="001200A0"/>
    <w:rsid w:val="00120C64"/>
    <w:rsid w:val="00120DC0"/>
    <w:rsid w:val="00120F38"/>
    <w:rsid w:val="00121667"/>
    <w:rsid w:val="00121BC9"/>
    <w:rsid w:val="00122623"/>
    <w:rsid w:val="00122C43"/>
    <w:rsid w:val="00123ADD"/>
    <w:rsid w:val="001240BF"/>
    <w:rsid w:val="00125A65"/>
    <w:rsid w:val="0012655D"/>
    <w:rsid w:val="00126ABE"/>
    <w:rsid w:val="00126B54"/>
    <w:rsid w:val="00127BF2"/>
    <w:rsid w:val="00130A5C"/>
    <w:rsid w:val="00131792"/>
    <w:rsid w:val="00131AE8"/>
    <w:rsid w:val="00132D6B"/>
    <w:rsid w:val="001343F6"/>
    <w:rsid w:val="00135292"/>
    <w:rsid w:val="00135922"/>
    <w:rsid w:val="00135CEB"/>
    <w:rsid w:val="001368F8"/>
    <w:rsid w:val="00136B1C"/>
    <w:rsid w:val="0014006B"/>
    <w:rsid w:val="0014081A"/>
    <w:rsid w:val="001420BB"/>
    <w:rsid w:val="0014249E"/>
    <w:rsid w:val="00143E13"/>
    <w:rsid w:val="001447A1"/>
    <w:rsid w:val="001454DF"/>
    <w:rsid w:val="001468D0"/>
    <w:rsid w:val="00147071"/>
    <w:rsid w:val="0014768F"/>
    <w:rsid w:val="0015012D"/>
    <w:rsid w:val="001508C7"/>
    <w:rsid w:val="00150B9A"/>
    <w:rsid w:val="001519C8"/>
    <w:rsid w:val="00151D6D"/>
    <w:rsid w:val="00153204"/>
    <w:rsid w:val="0015377E"/>
    <w:rsid w:val="001537B5"/>
    <w:rsid w:val="001537D0"/>
    <w:rsid w:val="001541B5"/>
    <w:rsid w:val="00155820"/>
    <w:rsid w:val="00155BF0"/>
    <w:rsid w:val="00155CD4"/>
    <w:rsid w:val="001561E7"/>
    <w:rsid w:val="00157915"/>
    <w:rsid w:val="001608E2"/>
    <w:rsid w:val="0016109C"/>
    <w:rsid w:val="00161D2C"/>
    <w:rsid w:val="001635F3"/>
    <w:rsid w:val="0016426B"/>
    <w:rsid w:val="001657BA"/>
    <w:rsid w:val="0016580C"/>
    <w:rsid w:val="001659B9"/>
    <w:rsid w:val="0016617E"/>
    <w:rsid w:val="00166326"/>
    <w:rsid w:val="00166330"/>
    <w:rsid w:val="0017094D"/>
    <w:rsid w:val="00170A91"/>
    <w:rsid w:val="00172B2E"/>
    <w:rsid w:val="00174215"/>
    <w:rsid w:val="00174935"/>
    <w:rsid w:val="00175CDD"/>
    <w:rsid w:val="00177303"/>
    <w:rsid w:val="001777AD"/>
    <w:rsid w:val="00180757"/>
    <w:rsid w:val="00181111"/>
    <w:rsid w:val="001813D1"/>
    <w:rsid w:val="0018158A"/>
    <w:rsid w:val="001831DF"/>
    <w:rsid w:val="00184A84"/>
    <w:rsid w:val="00185051"/>
    <w:rsid w:val="00186FB9"/>
    <w:rsid w:val="001879F5"/>
    <w:rsid w:val="0019096B"/>
    <w:rsid w:val="001909FF"/>
    <w:rsid w:val="001926B8"/>
    <w:rsid w:val="00192720"/>
    <w:rsid w:val="001928F2"/>
    <w:rsid w:val="001936CC"/>
    <w:rsid w:val="00193E7C"/>
    <w:rsid w:val="0019532F"/>
    <w:rsid w:val="00196F70"/>
    <w:rsid w:val="001A1893"/>
    <w:rsid w:val="001A197F"/>
    <w:rsid w:val="001A1D4A"/>
    <w:rsid w:val="001A233A"/>
    <w:rsid w:val="001A2E67"/>
    <w:rsid w:val="001A2F62"/>
    <w:rsid w:val="001A30CE"/>
    <w:rsid w:val="001A349E"/>
    <w:rsid w:val="001A3652"/>
    <w:rsid w:val="001A3D9C"/>
    <w:rsid w:val="001A44ED"/>
    <w:rsid w:val="001A5473"/>
    <w:rsid w:val="001A63FB"/>
    <w:rsid w:val="001B01DC"/>
    <w:rsid w:val="001B01FD"/>
    <w:rsid w:val="001B0C87"/>
    <w:rsid w:val="001B1685"/>
    <w:rsid w:val="001B19A7"/>
    <w:rsid w:val="001B2B63"/>
    <w:rsid w:val="001B4761"/>
    <w:rsid w:val="001B4F6E"/>
    <w:rsid w:val="001B50F9"/>
    <w:rsid w:val="001B5744"/>
    <w:rsid w:val="001B5FF2"/>
    <w:rsid w:val="001B786C"/>
    <w:rsid w:val="001C019B"/>
    <w:rsid w:val="001C06A4"/>
    <w:rsid w:val="001C1521"/>
    <w:rsid w:val="001C1C72"/>
    <w:rsid w:val="001C394A"/>
    <w:rsid w:val="001C3BB1"/>
    <w:rsid w:val="001C44DE"/>
    <w:rsid w:val="001C505C"/>
    <w:rsid w:val="001C5918"/>
    <w:rsid w:val="001C5F39"/>
    <w:rsid w:val="001C6938"/>
    <w:rsid w:val="001C6E5A"/>
    <w:rsid w:val="001C71B1"/>
    <w:rsid w:val="001C7C7D"/>
    <w:rsid w:val="001D2E4D"/>
    <w:rsid w:val="001D3AFE"/>
    <w:rsid w:val="001D4B72"/>
    <w:rsid w:val="001D5665"/>
    <w:rsid w:val="001D5A17"/>
    <w:rsid w:val="001D5B09"/>
    <w:rsid w:val="001D763A"/>
    <w:rsid w:val="001D7C50"/>
    <w:rsid w:val="001D7E3E"/>
    <w:rsid w:val="001E045F"/>
    <w:rsid w:val="001E10EE"/>
    <w:rsid w:val="001E3459"/>
    <w:rsid w:val="001E3745"/>
    <w:rsid w:val="001E39D0"/>
    <w:rsid w:val="001E438A"/>
    <w:rsid w:val="001E6818"/>
    <w:rsid w:val="001E6F26"/>
    <w:rsid w:val="001E71D2"/>
    <w:rsid w:val="001F0C79"/>
    <w:rsid w:val="001F1AAA"/>
    <w:rsid w:val="001F62AC"/>
    <w:rsid w:val="001F63E5"/>
    <w:rsid w:val="001F6BBD"/>
    <w:rsid w:val="00200004"/>
    <w:rsid w:val="002006F4"/>
    <w:rsid w:val="002030EE"/>
    <w:rsid w:val="00203105"/>
    <w:rsid w:val="002047FC"/>
    <w:rsid w:val="00205EBC"/>
    <w:rsid w:val="0020615C"/>
    <w:rsid w:val="00206CA5"/>
    <w:rsid w:val="00210676"/>
    <w:rsid w:val="00210FDE"/>
    <w:rsid w:val="00211899"/>
    <w:rsid w:val="00211AC6"/>
    <w:rsid w:val="00211D71"/>
    <w:rsid w:val="00211DD1"/>
    <w:rsid w:val="00211EE7"/>
    <w:rsid w:val="002123F2"/>
    <w:rsid w:val="002132D5"/>
    <w:rsid w:val="002134B8"/>
    <w:rsid w:val="002144D1"/>
    <w:rsid w:val="00214767"/>
    <w:rsid w:val="0021549D"/>
    <w:rsid w:val="00215672"/>
    <w:rsid w:val="0021622D"/>
    <w:rsid w:val="002177B7"/>
    <w:rsid w:val="00217A59"/>
    <w:rsid w:val="002203D2"/>
    <w:rsid w:val="0022102F"/>
    <w:rsid w:val="00221BAB"/>
    <w:rsid w:val="002228B0"/>
    <w:rsid w:val="00223230"/>
    <w:rsid w:val="0022396D"/>
    <w:rsid w:val="002246FF"/>
    <w:rsid w:val="00224CED"/>
    <w:rsid w:val="00224DDE"/>
    <w:rsid w:val="00224F58"/>
    <w:rsid w:val="002259D7"/>
    <w:rsid w:val="00226717"/>
    <w:rsid w:val="00227716"/>
    <w:rsid w:val="00227B30"/>
    <w:rsid w:val="00230CC7"/>
    <w:rsid w:val="002314B8"/>
    <w:rsid w:val="0023312D"/>
    <w:rsid w:val="0023337B"/>
    <w:rsid w:val="00235583"/>
    <w:rsid w:val="00236988"/>
    <w:rsid w:val="0024187F"/>
    <w:rsid w:val="0024207B"/>
    <w:rsid w:val="002428F4"/>
    <w:rsid w:val="00242E93"/>
    <w:rsid w:val="00243BAA"/>
    <w:rsid w:val="00243F74"/>
    <w:rsid w:val="00244A15"/>
    <w:rsid w:val="00245D6E"/>
    <w:rsid w:val="00247401"/>
    <w:rsid w:val="002479C5"/>
    <w:rsid w:val="0025057A"/>
    <w:rsid w:val="002510C6"/>
    <w:rsid w:val="00251826"/>
    <w:rsid w:val="00252827"/>
    <w:rsid w:val="00252B7B"/>
    <w:rsid w:val="00252C29"/>
    <w:rsid w:val="0025469A"/>
    <w:rsid w:val="0025470D"/>
    <w:rsid w:val="0025489B"/>
    <w:rsid w:val="00256A43"/>
    <w:rsid w:val="00261007"/>
    <w:rsid w:val="00261EE6"/>
    <w:rsid w:val="0026296E"/>
    <w:rsid w:val="00263B82"/>
    <w:rsid w:val="002643AA"/>
    <w:rsid w:val="00266C5A"/>
    <w:rsid w:val="0026721F"/>
    <w:rsid w:val="00267F49"/>
    <w:rsid w:val="00270409"/>
    <w:rsid w:val="00270692"/>
    <w:rsid w:val="00270782"/>
    <w:rsid w:val="00271ECB"/>
    <w:rsid w:val="0027225D"/>
    <w:rsid w:val="00272DAC"/>
    <w:rsid w:val="0027516C"/>
    <w:rsid w:val="00275400"/>
    <w:rsid w:val="00276A41"/>
    <w:rsid w:val="0027755C"/>
    <w:rsid w:val="00277C64"/>
    <w:rsid w:val="00280614"/>
    <w:rsid w:val="00280659"/>
    <w:rsid w:val="00280ACB"/>
    <w:rsid w:val="00280E68"/>
    <w:rsid w:val="00281947"/>
    <w:rsid w:val="00281F8E"/>
    <w:rsid w:val="002849E3"/>
    <w:rsid w:val="00284CFE"/>
    <w:rsid w:val="002860F9"/>
    <w:rsid w:val="00287AFD"/>
    <w:rsid w:val="00287D75"/>
    <w:rsid w:val="002900B3"/>
    <w:rsid w:val="00290536"/>
    <w:rsid w:val="00290AB9"/>
    <w:rsid w:val="00290B00"/>
    <w:rsid w:val="00291213"/>
    <w:rsid w:val="00291F38"/>
    <w:rsid w:val="00292BFE"/>
    <w:rsid w:val="00293A0A"/>
    <w:rsid w:val="00293C29"/>
    <w:rsid w:val="00294410"/>
    <w:rsid w:val="0029452F"/>
    <w:rsid w:val="00294B48"/>
    <w:rsid w:val="002954E4"/>
    <w:rsid w:val="00297FDB"/>
    <w:rsid w:val="002A0D07"/>
    <w:rsid w:val="002A1599"/>
    <w:rsid w:val="002A1F65"/>
    <w:rsid w:val="002A202B"/>
    <w:rsid w:val="002A2FE9"/>
    <w:rsid w:val="002A5FDD"/>
    <w:rsid w:val="002A63FE"/>
    <w:rsid w:val="002A6C59"/>
    <w:rsid w:val="002A7EAC"/>
    <w:rsid w:val="002B1254"/>
    <w:rsid w:val="002B1AC6"/>
    <w:rsid w:val="002B4541"/>
    <w:rsid w:val="002B4A0D"/>
    <w:rsid w:val="002B506A"/>
    <w:rsid w:val="002B53E5"/>
    <w:rsid w:val="002B5696"/>
    <w:rsid w:val="002B6131"/>
    <w:rsid w:val="002B65A5"/>
    <w:rsid w:val="002B65B9"/>
    <w:rsid w:val="002B67E5"/>
    <w:rsid w:val="002B704F"/>
    <w:rsid w:val="002B7261"/>
    <w:rsid w:val="002C0355"/>
    <w:rsid w:val="002C101C"/>
    <w:rsid w:val="002C11CF"/>
    <w:rsid w:val="002C1A2F"/>
    <w:rsid w:val="002C1DD6"/>
    <w:rsid w:val="002C3684"/>
    <w:rsid w:val="002C5A3E"/>
    <w:rsid w:val="002C5DA8"/>
    <w:rsid w:val="002C6185"/>
    <w:rsid w:val="002C7CBF"/>
    <w:rsid w:val="002C7F35"/>
    <w:rsid w:val="002D0163"/>
    <w:rsid w:val="002D0257"/>
    <w:rsid w:val="002D02AF"/>
    <w:rsid w:val="002D0D82"/>
    <w:rsid w:val="002D0D96"/>
    <w:rsid w:val="002D0FD0"/>
    <w:rsid w:val="002D3C5F"/>
    <w:rsid w:val="002D5C57"/>
    <w:rsid w:val="002D6A0E"/>
    <w:rsid w:val="002D7279"/>
    <w:rsid w:val="002D7B9D"/>
    <w:rsid w:val="002D7F12"/>
    <w:rsid w:val="002E0386"/>
    <w:rsid w:val="002E20A3"/>
    <w:rsid w:val="002E3729"/>
    <w:rsid w:val="002E475B"/>
    <w:rsid w:val="002E49BF"/>
    <w:rsid w:val="002E6781"/>
    <w:rsid w:val="002E752D"/>
    <w:rsid w:val="002E7AC5"/>
    <w:rsid w:val="002F057F"/>
    <w:rsid w:val="002F05BB"/>
    <w:rsid w:val="002F0937"/>
    <w:rsid w:val="002F185A"/>
    <w:rsid w:val="002F1DAA"/>
    <w:rsid w:val="002F2885"/>
    <w:rsid w:val="002F35EB"/>
    <w:rsid w:val="002F3A90"/>
    <w:rsid w:val="002F44FF"/>
    <w:rsid w:val="002F65CD"/>
    <w:rsid w:val="002F6B4E"/>
    <w:rsid w:val="002F6F38"/>
    <w:rsid w:val="002F7083"/>
    <w:rsid w:val="002F7829"/>
    <w:rsid w:val="00300302"/>
    <w:rsid w:val="00302411"/>
    <w:rsid w:val="00302505"/>
    <w:rsid w:val="00302586"/>
    <w:rsid w:val="003031B0"/>
    <w:rsid w:val="003036FD"/>
    <w:rsid w:val="00303A03"/>
    <w:rsid w:val="0030528B"/>
    <w:rsid w:val="00305AC9"/>
    <w:rsid w:val="00306BED"/>
    <w:rsid w:val="00310465"/>
    <w:rsid w:val="00311679"/>
    <w:rsid w:val="00311F61"/>
    <w:rsid w:val="003120F7"/>
    <w:rsid w:val="00312765"/>
    <w:rsid w:val="003137CE"/>
    <w:rsid w:val="003138E1"/>
    <w:rsid w:val="00313FA4"/>
    <w:rsid w:val="00314451"/>
    <w:rsid w:val="00314CA5"/>
    <w:rsid w:val="00315831"/>
    <w:rsid w:val="00316465"/>
    <w:rsid w:val="0031700F"/>
    <w:rsid w:val="00317C15"/>
    <w:rsid w:val="003205F8"/>
    <w:rsid w:val="00321B56"/>
    <w:rsid w:val="0032305B"/>
    <w:rsid w:val="0032309D"/>
    <w:rsid w:val="0032410A"/>
    <w:rsid w:val="003253C9"/>
    <w:rsid w:val="003263EF"/>
    <w:rsid w:val="00326573"/>
    <w:rsid w:val="00326A93"/>
    <w:rsid w:val="00326F0E"/>
    <w:rsid w:val="00327620"/>
    <w:rsid w:val="00327DF1"/>
    <w:rsid w:val="00330133"/>
    <w:rsid w:val="00330BE0"/>
    <w:rsid w:val="00330DC0"/>
    <w:rsid w:val="00331FC0"/>
    <w:rsid w:val="0033290F"/>
    <w:rsid w:val="003332E3"/>
    <w:rsid w:val="0033657E"/>
    <w:rsid w:val="00340152"/>
    <w:rsid w:val="00340521"/>
    <w:rsid w:val="00340C9D"/>
    <w:rsid w:val="00340EBC"/>
    <w:rsid w:val="0034178D"/>
    <w:rsid w:val="003424F9"/>
    <w:rsid w:val="00342C0A"/>
    <w:rsid w:val="003438CC"/>
    <w:rsid w:val="00344376"/>
    <w:rsid w:val="00344577"/>
    <w:rsid w:val="00344615"/>
    <w:rsid w:val="003450E1"/>
    <w:rsid w:val="003452E5"/>
    <w:rsid w:val="00346130"/>
    <w:rsid w:val="003511C1"/>
    <w:rsid w:val="003526DF"/>
    <w:rsid w:val="00352B4E"/>
    <w:rsid w:val="00355DE2"/>
    <w:rsid w:val="00356698"/>
    <w:rsid w:val="003567BF"/>
    <w:rsid w:val="00360D6C"/>
    <w:rsid w:val="00361123"/>
    <w:rsid w:val="003621D1"/>
    <w:rsid w:val="003622F0"/>
    <w:rsid w:val="00362D3E"/>
    <w:rsid w:val="00363170"/>
    <w:rsid w:val="00363697"/>
    <w:rsid w:val="00363B34"/>
    <w:rsid w:val="00363F78"/>
    <w:rsid w:val="00364473"/>
    <w:rsid w:val="0036459E"/>
    <w:rsid w:val="00365A55"/>
    <w:rsid w:val="00365B16"/>
    <w:rsid w:val="003700DC"/>
    <w:rsid w:val="0037212C"/>
    <w:rsid w:val="00372B9D"/>
    <w:rsid w:val="00373420"/>
    <w:rsid w:val="00373A2B"/>
    <w:rsid w:val="00373A4F"/>
    <w:rsid w:val="00375467"/>
    <w:rsid w:val="003756FF"/>
    <w:rsid w:val="0037572F"/>
    <w:rsid w:val="00375C1D"/>
    <w:rsid w:val="00376A41"/>
    <w:rsid w:val="00376CF5"/>
    <w:rsid w:val="003773E6"/>
    <w:rsid w:val="00382990"/>
    <w:rsid w:val="003836B3"/>
    <w:rsid w:val="00383DDD"/>
    <w:rsid w:val="00384A4A"/>
    <w:rsid w:val="00384EC8"/>
    <w:rsid w:val="00385C4E"/>
    <w:rsid w:val="00386D96"/>
    <w:rsid w:val="003918A2"/>
    <w:rsid w:val="00391F07"/>
    <w:rsid w:val="00392941"/>
    <w:rsid w:val="00392A04"/>
    <w:rsid w:val="00393CEC"/>
    <w:rsid w:val="003942CF"/>
    <w:rsid w:val="00394834"/>
    <w:rsid w:val="00394ADC"/>
    <w:rsid w:val="00394F0F"/>
    <w:rsid w:val="003950BB"/>
    <w:rsid w:val="00395FD7"/>
    <w:rsid w:val="0039627A"/>
    <w:rsid w:val="003979BA"/>
    <w:rsid w:val="00397CB9"/>
    <w:rsid w:val="003A0B08"/>
    <w:rsid w:val="003A0E99"/>
    <w:rsid w:val="003A1972"/>
    <w:rsid w:val="003A1AE0"/>
    <w:rsid w:val="003A1B3C"/>
    <w:rsid w:val="003A263E"/>
    <w:rsid w:val="003A2F63"/>
    <w:rsid w:val="003A30D9"/>
    <w:rsid w:val="003A3299"/>
    <w:rsid w:val="003A342F"/>
    <w:rsid w:val="003A3543"/>
    <w:rsid w:val="003A46F0"/>
    <w:rsid w:val="003A5AE2"/>
    <w:rsid w:val="003A73C3"/>
    <w:rsid w:val="003A7C70"/>
    <w:rsid w:val="003A7ED9"/>
    <w:rsid w:val="003B215D"/>
    <w:rsid w:val="003B29EB"/>
    <w:rsid w:val="003B2A35"/>
    <w:rsid w:val="003B3854"/>
    <w:rsid w:val="003B3CFA"/>
    <w:rsid w:val="003B4734"/>
    <w:rsid w:val="003B4A20"/>
    <w:rsid w:val="003B6379"/>
    <w:rsid w:val="003B7508"/>
    <w:rsid w:val="003B7AB7"/>
    <w:rsid w:val="003C4320"/>
    <w:rsid w:val="003C4BAE"/>
    <w:rsid w:val="003C53D3"/>
    <w:rsid w:val="003C5451"/>
    <w:rsid w:val="003C7F01"/>
    <w:rsid w:val="003C7F98"/>
    <w:rsid w:val="003D03F3"/>
    <w:rsid w:val="003D0E14"/>
    <w:rsid w:val="003D1127"/>
    <w:rsid w:val="003D1972"/>
    <w:rsid w:val="003D1B34"/>
    <w:rsid w:val="003D2754"/>
    <w:rsid w:val="003D2FB2"/>
    <w:rsid w:val="003D3083"/>
    <w:rsid w:val="003D48E1"/>
    <w:rsid w:val="003D540E"/>
    <w:rsid w:val="003D5D29"/>
    <w:rsid w:val="003D6833"/>
    <w:rsid w:val="003E0532"/>
    <w:rsid w:val="003E053B"/>
    <w:rsid w:val="003E07AD"/>
    <w:rsid w:val="003E1A35"/>
    <w:rsid w:val="003E32C3"/>
    <w:rsid w:val="003E3F26"/>
    <w:rsid w:val="003E42F1"/>
    <w:rsid w:val="003E4B80"/>
    <w:rsid w:val="003E6054"/>
    <w:rsid w:val="003E7E30"/>
    <w:rsid w:val="003F091D"/>
    <w:rsid w:val="003F13EE"/>
    <w:rsid w:val="003F206A"/>
    <w:rsid w:val="003F3BE2"/>
    <w:rsid w:val="003F4A75"/>
    <w:rsid w:val="003F51BE"/>
    <w:rsid w:val="003F6D74"/>
    <w:rsid w:val="003F7D51"/>
    <w:rsid w:val="004007E8"/>
    <w:rsid w:val="00402401"/>
    <w:rsid w:val="004026CF"/>
    <w:rsid w:val="00402AE3"/>
    <w:rsid w:val="00402C4C"/>
    <w:rsid w:val="00403BF0"/>
    <w:rsid w:val="0040538F"/>
    <w:rsid w:val="00405819"/>
    <w:rsid w:val="00406B25"/>
    <w:rsid w:val="0041113F"/>
    <w:rsid w:val="004132F1"/>
    <w:rsid w:val="00414F1E"/>
    <w:rsid w:val="00415C4B"/>
    <w:rsid w:val="00415DFD"/>
    <w:rsid w:val="004162F0"/>
    <w:rsid w:val="00417318"/>
    <w:rsid w:val="00417722"/>
    <w:rsid w:val="00421FAD"/>
    <w:rsid w:val="00422089"/>
    <w:rsid w:val="00424A40"/>
    <w:rsid w:val="00424DA6"/>
    <w:rsid w:val="00424E3E"/>
    <w:rsid w:val="00425A21"/>
    <w:rsid w:val="00426B1E"/>
    <w:rsid w:val="004302DB"/>
    <w:rsid w:val="00431252"/>
    <w:rsid w:val="004315A8"/>
    <w:rsid w:val="004318D7"/>
    <w:rsid w:val="00432BA5"/>
    <w:rsid w:val="004334BE"/>
    <w:rsid w:val="00433776"/>
    <w:rsid w:val="00434B5F"/>
    <w:rsid w:val="0043506F"/>
    <w:rsid w:val="004360C9"/>
    <w:rsid w:val="00436F32"/>
    <w:rsid w:val="00436FAE"/>
    <w:rsid w:val="004373E0"/>
    <w:rsid w:val="00437501"/>
    <w:rsid w:val="0043799A"/>
    <w:rsid w:val="00437A05"/>
    <w:rsid w:val="00440D76"/>
    <w:rsid w:val="0044112C"/>
    <w:rsid w:val="004414EE"/>
    <w:rsid w:val="00442AC6"/>
    <w:rsid w:val="00442C40"/>
    <w:rsid w:val="00442DBC"/>
    <w:rsid w:val="00443867"/>
    <w:rsid w:val="004448C3"/>
    <w:rsid w:val="00445E32"/>
    <w:rsid w:val="00445EE0"/>
    <w:rsid w:val="00447AFC"/>
    <w:rsid w:val="00447E73"/>
    <w:rsid w:val="00452597"/>
    <w:rsid w:val="00453B1B"/>
    <w:rsid w:val="00455CD2"/>
    <w:rsid w:val="004560B0"/>
    <w:rsid w:val="0045666A"/>
    <w:rsid w:val="004568EE"/>
    <w:rsid w:val="00457334"/>
    <w:rsid w:val="00460325"/>
    <w:rsid w:val="00460860"/>
    <w:rsid w:val="004620C2"/>
    <w:rsid w:val="004624D5"/>
    <w:rsid w:val="004630E8"/>
    <w:rsid w:val="00463C83"/>
    <w:rsid w:val="00464274"/>
    <w:rsid w:val="004649E7"/>
    <w:rsid w:val="0046548F"/>
    <w:rsid w:val="0046759D"/>
    <w:rsid w:val="00467A82"/>
    <w:rsid w:val="00467A85"/>
    <w:rsid w:val="00467B74"/>
    <w:rsid w:val="00470AA6"/>
    <w:rsid w:val="00470C84"/>
    <w:rsid w:val="004716BA"/>
    <w:rsid w:val="00472969"/>
    <w:rsid w:val="0047401C"/>
    <w:rsid w:val="00474381"/>
    <w:rsid w:val="00475099"/>
    <w:rsid w:val="004753E9"/>
    <w:rsid w:val="00476E95"/>
    <w:rsid w:val="004776EF"/>
    <w:rsid w:val="004777D3"/>
    <w:rsid w:val="0047789D"/>
    <w:rsid w:val="00477FF2"/>
    <w:rsid w:val="00480E4F"/>
    <w:rsid w:val="00481F89"/>
    <w:rsid w:val="00482CE7"/>
    <w:rsid w:val="00482FF6"/>
    <w:rsid w:val="00483768"/>
    <w:rsid w:val="00484603"/>
    <w:rsid w:val="004856F1"/>
    <w:rsid w:val="00486AE3"/>
    <w:rsid w:val="0049052B"/>
    <w:rsid w:val="00491E59"/>
    <w:rsid w:val="0049230F"/>
    <w:rsid w:val="00493640"/>
    <w:rsid w:val="00494D49"/>
    <w:rsid w:val="00495249"/>
    <w:rsid w:val="00495B23"/>
    <w:rsid w:val="00496383"/>
    <w:rsid w:val="00496DEE"/>
    <w:rsid w:val="004979AC"/>
    <w:rsid w:val="004A0499"/>
    <w:rsid w:val="004A1EC3"/>
    <w:rsid w:val="004A245A"/>
    <w:rsid w:val="004A30F5"/>
    <w:rsid w:val="004A6114"/>
    <w:rsid w:val="004A7081"/>
    <w:rsid w:val="004A71F1"/>
    <w:rsid w:val="004A7D67"/>
    <w:rsid w:val="004B097A"/>
    <w:rsid w:val="004B09AD"/>
    <w:rsid w:val="004B12BA"/>
    <w:rsid w:val="004B1396"/>
    <w:rsid w:val="004B13D5"/>
    <w:rsid w:val="004B275D"/>
    <w:rsid w:val="004B2DFC"/>
    <w:rsid w:val="004B2E83"/>
    <w:rsid w:val="004B5014"/>
    <w:rsid w:val="004B5A16"/>
    <w:rsid w:val="004B5DCC"/>
    <w:rsid w:val="004B687C"/>
    <w:rsid w:val="004B7854"/>
    <w:rsid w:val="004C0CED"/>
    <w:rsid w:val="004C1EEA"/>
    <w:rsid w:val="004C33B3"/>
    <w:rsid w:val="004C3644"/>
    <w:rsid w:val="004C39F4"/>
    <w:rsid w:val="004C4DD7"/>
    <w:rsid w:val="004C51B3"/>
    <w:rsid w:val="004C5589"/>
    <w:rsid w:val="004C5645"/>
    <w:rsid w:val="004C5A64"/>
    <w:rsid w:val="004C6E6B"/>
    <w:rsid w:val="004C7246"/>
    <w:rsid w:val="004D0862"/>
    <w:rsid w:val="004D0E2B"/>
    <w:rsid w:val="004D17A0"/>
    <w:rsid w:val="004D219B"/>
    <w:rsid w:val="004D3ADC"/>
    <w:rsid w:val="004D4910"/>
    <w:rsid w:val="004D50C1"/>
    <w:rsid w:val="004D67A2"/>
    <w:rsid w:val="004D75ED"/>
    <w:rsid w:val="004D7604"/>
    <w:rsid w:val="004E0207"/>
    <w:rsid w:val="004E08DD"/>
    <w:rsid w:val="004E14F5"/>
    <w:rsid w:val="004E2F3B"/>
    <w:rsid w:val="004E3CF1"/>
    <w:rsid w:val="004E4C28"/>
    <w:rsid w:val="004E4EAA"/>
    <w:rsid w:val="004E52E5"/>
    <w:rsid w:val="004E5543"/>
    <w:rsid w:val="004E55C4"/>
    <w:rsid w:val="004E5B0E"/>
    <w:rsid w:val="004E69D6"/>
    <w:rsid w:val="004E77F0"/>
    <w:rsid w:val="004E7B7B"/>
    <w:rsid w:val="004F02F2"/>
    <w:rsid w:val="004F077E"/>
    <w:rsid w:val="004F1B5F"/>
    <w:rsid w:val="004F322C"/>
    <w:rsid w:val="004F3280"/>
    <w:rsid w:val="004F460E"/>
    <w:rsid w:val="004F58FB"/>
    <w:rsid w:val="004F5A3C"/>
    <w:rsid w:val="004F5AC1"/>
    <w:rsid w:val="004F7A9E"/>
    <w:rsid w:val="00500363"/>
    <w:rsid w:val="00501B28"/>
    <w:rsid w:val="00503B42"/>
    <w:rsid w:val="005054D1"/>
    <w:rsid w:val="00505E1C"/>
    <w:rsid w:val="00505EE2"/>
    <w:rsid w:val="0050639D"/>
    <w:rsid w:val="00506852"/>
    <w:rsid w:val="00506B01"/>
    <w:rsid w:val="00506FC6"/>
    <w:rsid w:val="0050762C"/>
    <w:rsid w:val="00507A4F"/>
    <w:rsid w:val="00507CC3"/>
    <w:rsid w:val="00507D5B"/>
    <w:rsid w:val="00507EF2"/>
    <w:rsid w:val="00512ED2"/>
    <w:rsid w:val="0051332B"/>
    <w:rsid w:val="00513444"/>
    <w:rsid w:val="00513461"/>
    <w:rsid w:val="0051372C"/>
    <w:rsid w:val="00513B2C"/>
    <w:rsid w:val="00513F3F"/>
    <w:rsid w:val="00514438"/>
    <w:rsid w:val="00516078"/>
    <w:rsid w:val="00517A6A"/>
    <w:rsid w:val="00520593"/>
    <w:rsid w:val="00521DEB"/>
    <w:rsid w:val="005223B7"/>
    <w:rsid w:val="00523391"/>
    <w:rsid w:val="00524A69"/>
    <w:rsid w:val="0052591B"/>
    <w:rsid w:val="00526A8C"/>
    <w:rsid w:val="00526BA9"/>
    <w:rsid w:val="00526DAC"/>
    <w:rsid w:val="005270FA"/>
    <w:rsid w:val="00530862"/>
    <w:rsid w:val="00531820"/>
    <w:rsid w:val="0053237E"/>
    <w:rsid w:val="00532EAB"/>
    <w:rsid w:val="00533A35"/>
    <w:rsid w:val="00533BE2"/>
    <w:rsid w:val="00534887"/>
    <w:rsid w:val="005350F6"/>
    <w:rsid w:val="00535B19"/>
    <w:rsid w:val="00535F4C"/>
    <w:rsid w:val="00536781"/>
    <w:rsid w:val="0054051B"/>
    <w:rsid w:val="00540999"/>
    <w:rsid w:val="00540EAD"/>
    <w:rsid w:val="00540F57"/>
    <w:rsid w:val="005410FA"/>
    <w:rsid w:val="00541DD8"/>
    <w:rsid w:val="00542708"/>
    <w:rsid w:val="00543212"/>
    <w:rsid w:val="00544458"/>
    <w:rsid w:val="0054558F"/>
    <w:rsid w:val="00545D33"/>
    <w:rsid w:val="00545EF6"/>
    <w:rsid w:val="00546216"/>
    <w:rsid w:val="00546491"/>
    <w:rsid w:val="00546EDF"/>
    <w:rsid w:val="00547953"/>
    <w:rsid w:val="005505E3"/>
    <w:rsid w:val="00551D2C"/>
    <w:rsid w:val="00551EF6"/>
    <w:rsid w:val="00552B4D"/>
    <w:rsid w:val="00552C32"/>
    <w:rsid w:val="005534B8"/>
    <w:rsid w:val="0055534D"/>
    <w:rsid w:val="005565EC"/>
    <w:rsid w:val="00557278"/>
    <w:rsid w:val="00560014"/>
    <w:rsid w:val="00560281"/>
    <w:rsid w:val="00560535"/>
    <w:rsid w:val="00560FB1"/>
    <w:rsid w:val="00561280"/>
    <w:rsid w:val="00564BCA"/>
    <w:rsid w:val="00564F8E"/>
    <w:rsid w:val="005655B1"/>
    <w:rsid w:val="00565C06"/>
    <w:rsid w:val="00566541"/>
    <w:rsid w:val="00566668"/>
    <w:rsid w:val="00566DDC"/>
    <w:rsid w:val="005673B9"/>
    <w:rsid w:val="00570D99"/>
    <w:rsid w:val="0057129E"/>
    <w:rsid w:val="00572566"/>
    <w:rsid w:val="005727A4"/>
    <w:rsid w:val="00573792"/>
    <w:rsid w:val="00573EEC"/>
    <w:rsid w:val="00574A98"/>
    <w:rsid w:val="0057557B"/>
    <w:rsid w:val="00575AA6"/>
    <w:rsid w:val="00575D64"/>
    <w:rsid w:val="00581AFB"/>
    <w:rsid w:val="00581FE4"/>
    <w:rsid w:val="00582691"/>
    <w:rsid w:val="0058301E"/>
    <w:rsid w:val="00583584"/>
    <w:rsid w:val="00583837"/>
    <w:rsid w:val="00585AA4"/>
    <w:rsid w:val="00585DB6"/>
    <w:rsid w:val="005861C5"/>
    <w:rsid w:val="00590129"/>
    <w:rsid w:val="00590A0F"/>
    <w:rsid w:val="00590FCD"/>
    <w:rsid w:val="005914C9"/>
    <w:rsid w:val="00591675"/>
    <w:rsid w:val="00591A09"/>
    <w:rsid w:val="00592CBC"/>
    <w:rsid w:val="00593068"/>
    <w:rsid w:val="005930EA"/>
    <w:rsid w:val="00594E47"/>
    <w:rsid w:val="005955D3"/>
    <w:rsid w:val="005967B2"/>
    <w:rsid w:val="005967F3"/>
    <w:rsid w:val="00596C8C"/>
    <w:rsid w:val="005A10B0"/>
    <w:rsid w:val="005A190A"/>
    <w:rsid w:val="005A40CC"/>
    <w:rsid w:val="005A5C99"/>
    <w:rsid w:val="005B08B2"/>
    <w:rsid w:val="005B0E73"/>
    <w:rsid w:val="005B15E7"/>
    <w:rsid w:val="005B19FD"/>
    <w:rsid w:val="005B1BD5"/>
    <w:rsid w:val="005B4A0F"/>
    <w:rsid w:val="005B4D69"/>
    <w:rsid w:val="005B4EA3"/>
    <w:rsid w:val="005B57D5"/>
    <w:rsid w:val="005B5BCA"/>
    <w:rsid w:val="005B5DA5"/>
    <w:rsid w:val="005B70DC"/>
    <w:rsid w:val="005B7A1E"/>
    <w:rsid w:val="005B7E1C"/>
    <w:rsid w:val="005C0A41"/>
    <w:rsid w:val="005C0CC3"/>
    <w:rsid w:val="005C0D75"/>
    <w:rsid w:val="005C0E23"/>
    <w:rsid w:val="005C1047"/>
    <w:rsid w:val="005C169B"/>
    <w:rsid w:val="005C2268"/>
    <w:rsid w:val="005C2541"/>
    <w:rsid w:val="005C258A"/>
    <w:rsid w:val="005C2EBC"/>
    <w:rsid w:val="005C3886"/>
    <w:rsid w:val="005C4B6D"/>
    <w:rsid w:val="005C5956"/>
    <w:rsid w:val="005C7759"/>
    <w:rsid w:val="005D2777"/>
    <w:rsid w:val="005D2B97"/>
    <w:rsid w:val="005D3051"/>
    <w:rsid w:val="005D372C"/>
    <w:rsid w:val="005D4283"/>
    <w:rsid w:val="005D5811"/>
    <w:rsid w:val="005D6BA0"/>
    <w:rsid w:val="005D7995"/>
    <w:rsid w:val="005D7ACC"/>
    <w:rsid w:val="005E050E"/>
    <w:rsid w:val="005E163B"/>
    <w:rsid w:val="005E181B"/>
    <w:rsid w:val="005E1847"/>
    <w:rsid w:val="005E1BAD"/>
    <w:rsid w:val="005E2635"/>
    <w:rsid w:val="005E43EE"/>
    <w:rsid w:val="005E4509"/>
    <w:rsid w:val="005E46F8"/>
    <w:rsid w:val="005E6927"/>
    <w:rsid w:val="005E6D31"/>
    <w:rsid w:val="005E7C4C"/>
    <w:rsid w:val="005F0C21"/>
    <w:rsid w:val="005F0F26"/>
    <w:rsid w:val="005F372D"/>
    <w:rsid w:val="005F3857"/>
    <w:rsid w:val="005F3CAC"/>
    <w:rsid w:val="005F3CBF"/>
    <w:rsid w:val="005F5C73"/>
    <w:rsid w:val="005F70AA"/>
    <w:rsid w:val="006008F9"/>
    <w:rsid w:val="006010DA"/>
    <w:rsid w:val="006031E6"/>
    <w:rsid w:val="00603716"/>
    <w:rsid w:val="0060490E"/>
    <w:rsid w:val="00604BBE"/>
    <w:rsid w:val="0060569E"/>
    <w:rsid w:val="00606162"/>
    <w:rsid w:val="00606352"/>
    <w:rsid w:val="00610DF7"/>
    <w:rsid w:val="006116D7"/>
    <w:rsid w:val="00612404"/>
    <w:rsid w:val="0061258B"/>
    <w:rsid w:val="00612601"/>
    <w:rsid w:val="00612701"/>
    <w:rsid w:val="00612747"/>
    <w:rsid w:val="00612A64"/>
    <w:rsid w:val="00612EC8"/>
    <w:rsid w:val="00612F41"/>
    <w:rsid w:val="006131CC"/>
    <w:rsid w:val="006136E1"/>
    <w:rsid w:val="00614391"/>
    <w:rsid w:val="006145B7"/>
    <w:rsid w:val="00616028"/>
    <w:rsid w:val="00616E65"/>
    <w:rsid w:val="006174EB"/>
    <w:rsid w:val="0062030D"/>
    <w:rsid w:val="0062051D"/>
    <w:rsid w:val="006207A5"/>
    <w:rsid w:val="00620A34"/>
    <w:rsid w:val="00620DC0"/>
    <w:rsid w:val="00620F37"/>
    <w:rsid w:val="006210A2"/>
    <w:rsid w:val="00621528"/>
    <w:rsid w:val="006218E2"/>
    <w:rsid w:val="00623409"/>
    <w:rsid w:val="00623A80"/>
    <w:rsid w:val="006258D2"/>
    <w:rsid w:val="0062736C"/>
    <w:rsid w:val="00630C46"/>
    <w:rsid w:val="0063130E"/>
    <w:rsid w:val="00631C05"/>
    <w:rsid w:val="0063267C"/>
    <w:rsid w:val="0063360D"/>
    <w:rsid w:val="00633DB3"/>
    <w:rsid w:val="00634E4A"/>
    <w:rsid w:val="006354B3"/>
    <w:rsid w:val="0063626C"/>
    <w:rsid w:val="006372B7"/>
    <w:rsid w:val="00637683"/>
    <w:rsid w:val="00640594"/>
    <w:rsid w:val="00640EEC"/>
    <w:rsid w:val="00643036"/>
    <w:rsid w:val="00643B69"/>
    <w:rsid w:val="006449AD"/>
    <w:rsid w:val="006449EA"/>
    <w:rsid w:val="00644FD0"/>
    <w:rsid w:val="006455BD"/>
    <w:rsid w:val="006458E6"/>
    <w:rsid w:val="00645B29"/>
    <w:rsid w:val="00647E5A"/>
    <w:rsid w:val="0065061B"/>
    <w:rsid w:val="00650E21"/>
    <w:rsid w:val="0065113C"/>
    <w:rsid w:val="006515A4"/>
    <w:rsid w:val="006517CB"/>
    <w:rsid w:val="006518AA"/>
    <w:rsid w:val="0065203B"/>
    <w:rsid w:val="0065216A"/>
    <w:rsid w:val="00652247"/>
    <w:rsid w:val="00652531"/>
    <w:rsid w:val="00652BD4"/>
    <w:rsid w:val="006539C1"/>
    <w:rsid w:val="0065462D"/>
    <w:rsid w:val="006547B4"/>
    <w:rsid w:val="006555B1"/>
    <w:rsid w:val="00661617"/>
    <w:rsid w:val="00663C8C"/>
    <w:rsid w:val="0066414C"/>
    <w:rsid w:val="006641D6"/>
    <w:rsid w:val="0066480C"/>
    <w:rsid w:val="00664E3C"/>
    <w:rsid w:val="00665DC3"/>
    <w:rsid w:val="00665F48"/>
    <w:rsid w:val="0066633A"/>
    <w:rsid w:val="006675DD"/>
    <w:rsid w:val="00667EE5"/>
    <w:rsid w:val="006705BF"/>
    <w:rsid w:val="006715C0"/>
    <w:rsid w:val="0067233B"/>
    <w:rsid w:val="006729A0"/>
    <w:rsid w:val="006729F9"/>
    <w:rsid w:val="00672CAD"/>
    <w:rsid w:val="00673ED3"/>
    <w:rsid w:val="00673F27"/>
    <w:rsid w:val="006744D9"/>
    <w:rsid w:val="006748CC"/>
    <w:rsid w:val="00674A97"/>
    <w:rsid w:val="006758B0"/>
    <w:rsid w:val="00675CD7"/>
    <w:rsid w:val="00676346"/>
    <w:rsid w:val="00676580"/>
    <w:rsid w:val="0067722F"/>
    <w:rsid w:val="00677A8C"/>
    <w:rsid w:val="00677E09"/>
    <w:rsid w:val="00677ED5"/>
    <w:rsid w:val="0068035D"/>
    <w:rsid w:val="00680EFB"/>
    <w:rsid w:val="00682343"/>
    <w:rsid w:val="00682E6F"/>
    <w:rsid w:val="00683D8E"/>
    <w:rsid w:val="00683DBA"/>
    <w:rsid w:val="00684F9E"/>
    <w:rsid w:val="006870B1"/>
    <w:rsid w:val="006871DA"/>
    <w:rsid w:val="006877BC"/>
    <w:rsid w:val="0069242F"/>
    <w:rsid w:val="00692F9F"/>
    <w:rsid w:val="00693295"/>
    <w:rsid w:val="006938DC"/>
    <w:rsid w:val="00693DD3"/>
    <w:rsid w:val="006946A3"/>
    <w:rsid w:val="00695299"/>
    <w:rsid w:val="006959AB"/>
    <w:rsid w:val="00695BD1"/>
    <w:rsid w:val="006A07B8"/>
    <w:rsid w:val="006A1CE0"/>
    <w:rsid w:val="006A1F6A"/>
    <w:rsid w:val="006A2F1C"/>
    <w:rsid w:val="006A455E"/>
    <w:rsid w:val="006A50C9"/>
    <w:rsid w:val="006A58F6"/>
    <w:rsid w:val="006A5B77"/>
    <w:rsid w:val="006A6DCB"/>
    <w:rsid w:val="006A6F38"/>
    <w:rsid w:val="006A7739"/>
    <w:rsid w:val="006A7A89"/>
    <w:rsid w:val="006B117B"/>
    <w:rsid w:val="006B15A5"/>
    <w:rsid w:val="006B16A4"/>
    <w:rsid w:val="006B269F"/>
    <w:rsid w:val="006B6226"/>
    <w:rsid w:val="006B62CD"/>
    <w:rsid w:val="006C02E9"/>
    <w:rsid w:val="006C0E8D"/>
    <w:rsid w:val="006C186A"/>
    <w:rsid w:val="006C2697"/>
    <w:rsid w:val="006C3D5E"/>
    <w:rsid w:val="006C55C5"/>
    <w:rsid w:val="006C5AF1"/>
    <w:rsid w:val="006C5FA8"/>
    <w:rsid w:val="006C6120"/>
    <w:rsid w:val="006C7881"/>
    <w:rsid w:val="006C7BFA"/>
    <w:rsid w:val="006D0FB8"/>
    <w:rsid w:val="006D110B"/>
    <w:rsid w:val="006D1BE5"/>
    <w:rsid w:val="006D3AF1"/>
    <w:rsid w:val="006D43F3"/>
    <w:rsid w:val="006D479A"/>
    <w:rsid w:val="006D4F67"/>
    <w:rsid w:val="006D59FD"/>
    <w:rsid w:val="006D66C5"/>
    <w:rsid w:val="006E01E6"/>
    <w:rsid w:val="006E07B3"/>
    <w:rsid w:val="006E1F19"/>
    <w:rsid w:val="006E2E05"/>
    <w:rsid w:val="006E3798"/>
    <w:rsid w:val="006E441C"/>
    <w:rsid w:val="006E4C92"/>
    <w:rsid w:val="006E5688"/>
    <w:rsid w:val="006E56C0"/>
    <w:rsid w:val="006E6A6F"/>
    <w:rsid w:val="006E7D2E"/>
    <w:rsid w:val="006F08D3"/>
    <w:rsid w:val="006F0D7C"/>
    <w:rsid w:val="006F0F38"/>
    <w:rsid w:val="006F1568"/>
    <w:rsid w:val="006F34BD"/>
    <w:rsid w:val="006F3543"/>
    <w:rsid w:val="006F4DFB"/>
    <w:rsid w:val="006F4F55"/>
    <w:rsid w:val="006F5195"/>
    <w:rsid w:val="006F5988"/>
    <w:rsid w:val="006F798A"/>
    <w:rsid w:val="00700038"/>
    <w:rsid w:val="0070177E"/>
    <w:rsid w:val="007021FB"/>
    <w:rsid w:val="00702539"/>
    <w:rsid w:val="0070292A"/>
    <w:rsid w:val="00702C8C"/>
    <w:rsid w:val="00704842"/>
    <w:rsid w:val="007066AE"/>
    <w:rsid w:val="00706C31"/>
    <w:rsid w:val="00706E08"/>
    <w:rsid w:val="00706F74"/>
    <w:rsid w:val="007070D0"/>
    <w:rsid w:val="007072AB"/>
    <w:rsid w:val="007078B9"/>
    <w:rsid w:val="00707FD6"/>
    <w:rsid w:val="00710B5C"/>
    <w:rsid w:val="00710B68"/>
    <w:rsid w:val="0071232D"/>
    <w:rsid w:val="007126DD"/>
    <w:rsid w:val="0071299A"/>
    <w:rsid w:val="00713652"/>
    <w:rsid w:val="0071480A"/>
    <w:rsid w:val="00715D4C"/>
    <w:rsid w:val="007169CC"/>
    <w:rsid w:val="00716C95"/>
    <w:rsid w:val="00717BDD"/>
    <w:rsid w:val="00717DA1"/>
    <w:rsid w:val="007208B1"/>
    <w:rsid w:val="00720942"/>
    <w:rsid w:val="00720ED7"/>
    <w:rsid w:val="007211DB"/>
    <w:rsid w:val="00721330"/>
    <w:rsid w:val="00721486"/>
    <w:rsid w:val="00721A26"/>
    <w:rsid w:val="00722540"/>
    <w:rsid w:val="0072337E"/>
    <w:rsid w:val="00725073"/>
    <w:rsid w:val="00726541"/>
    <w:rsid w:val="00726978"/>
    <w:rsid w:val="00731C13"/>
    <w:rsid w:val="00731EB8"/>
    <w:rsid w:val="007322F2"/>
    <w:rsid w:val="00732805"/>
    <w:rsid w:val="007340FA"/>
    <w:rsid w:val="00734B7F"/>
    <w:rsid w:val="00734FEB"/>
    <w:rsid w:val="00735038"/>
    <w:rsid w:val="00735962"/>
    <w:rsid w:val="00735B00"/>
    <w:rsid w:val="0073693D"/>
    <w:rsid w:val="007375A5"/>
    <w:rsid w:val="00737BD3"/>
    <w:rsid w:val="00737D67"/>
    <w:rsid w:val="007439F1"/>
    <w:rsid w:val="00744235"/>
    <w:rsid w:val="00744663"/>
    <w:rsid w:val="007461C8"/>
    <w:rsid w:val="007467E9"/>
    <w:rsid w:val="00746AD8"/>
    <w:rsid w:val="00746B60"/>
    <w:rsid w:val="00746C6B"/>
    <w:rsid w:val="007472FF"/>
    <w:rsid w:val="007477E2"/>
    <w:rsid w:val="00750214"/>
    <w:rsid w:val="00750B05"/>
    <w:rsid w:val="007528D0"/>
    <w:rsid w:val="007536D3"/>
    <w:rsid w:val="007540B3"/>
    <w:rsid w:val="007550FB"/>
    <w:rsid w:val="00755B93"/>
    <w:rsid w:val="007568DA"/>
    <w:rsid w:val="00756F04"/>
    <w:rsid w:val="00760FE8"/>
    <w:rsid w:val="0076165A"/>
    <w:rsid w:val="007617AD"/>
    <w:rsid w:val="00762060"/>
    <w:rsid w:val="007620D5"/>
    <w:rsid w:val="00763C29"/>
    <w:rsid w:val="0076469B"/>
    <w:rsid w:val="00764946"/>
    <w:rsid w:val="0076587E"/>
    <w:rsid w:val="00766F5D"/>
    <w:rsid w:val="00772446"/>
    <w:rsid w:val="00772A4E"/>
    <w:rsid w:val="00773915"/>
    <w:rsid w:val="00773F3D"/>
    <w:rsid w:val="0077479B"/>
    <w:rsid w:val="00775352"/>
    <w:rsid w:val="007757C1"/>
    <w:rsid w:val="00775805"/>
    <w:rsid w:val="00775875"/>
    <w:rsid w:val="007764BE"/>
    <w:rsid w:val="007768F7"/>
    <w:rsid w:val="00776DC8"/>
    <w:rsid w:val="00777854"/>
    <w:rsid w:val="00777B0F"/>
    <w:rsid w:val="007800C2"/>
    <w:rsid w:val="00780D70"/>
    <w:rsid w:val="00781A3F"/>
    <w:rsid w:val="007821C9"/>
    <w:rsid w:val="00783B00"/>
    <w:rsid w:val="00783D4C"/>
    <w:rsid w:val="0078422A"/>
    <w:rsid w:val="007846A0"/>
    <w:rsid w:val="00784D78"/>
    <w:rsid w:val="00784F1E"/>
    <w:rsid w:val="007873DC"/>
    <w:rsid w:val="00787D5D"/>
    <w:rsid w:val="00787EE6"/>
    <w:rsid w:val="00790A76"/>
    <w:rsid w:val="00791BCA"/>
    <w:rsid w:val="0079285B"/>
    <w:rsid w:val="007934AD"/>
    <w:rsid w:val="00794425"/>
    <w:rsid w:val="00794541"/>
    <w:rsid w:val="00794DC2"/>
    <w:rsid w:val="0079536C"/>
    <w:rsid w:val="00797018"/>
    <w:rsid w:val="00797995"/>
    <w:rsid w:val="00797DD4"/>
    <w:rsid w:val="007A09D0"/>
    <w:rsid w:val="007A0D15"/>
    <w:rsid w:val="007A2228"/>
    <w:rsid w:val="007A2767"/>
    <w:rsid w:val="007A2D20"/>
    <w:rsid w:val="007A2F66"/>
    <w:rsid w:val="007A3DFB"/>
    <w:rsid w:val="007A3E7F"/>
    <w:rsid w:val="007A4218"/>
    <w:rsid w:val="007A4378"/>
    <w:rsid w:val="007A4F8F"/>
    <w:rsid w:val="007A5A82"/>
    <w:rsid w:val="007A5DD9"/>
    <w:rsid w:val="007A6BD2"/>
    <w:rsid w:val="007A70DD"/>
    <w:rsid w:val="007B0E09"/>
    <w:rsid w:val="007B241F"/>
    <w:rsid w:val="007B244F"/>
    <w:rsid w:val="007B2DAC"/>
    <w:rsid w:val="007B47D1"/>
    <w:rsid w:val="007B56E4"/>
    <w:rsid w:val="007B58EA"/>
    <w:rsid w:val="007B5D8A"/>
    <w:rsid w:val="007B60BE"/>
    <w:rsid w:val="007B7010"/>
    <w:rsid w:val="007B715A"/>
    <w:rsid w:val="007B7228"/>
    <w:rsid w:val="007B7D90"/>
    <w:rsid w:val="007C0636"/>
    <w:rsid w:val="007C07B4"/>
    <w:rsid w:val="007C13B2"/>
    <w:rsid w:val="007C16B7"/>
    <w:rsid w:val="007C17DC"/>
    <w:rsid w:val="007C24E6"/>
    <w:rsid w:val="007C255D"/>
    <w:rsid w:val="007C2F87"/>
    <w:rsid w:val="007C6E08"/>
    <w:rsid w:val="007C6ED8"/>
    <w:rsid w:val="007C6FD9"/>
    <w:rsid w:val="007C7F24"/>
    <w:rsid w:val="007D1209"/>
    <w:rsid w:val="007D1D2C"/>
    <w:rsid w:val="007D1E62"/>
    <w:rsid w:val="007D25AD"/>
    <w:rsid w:val="007D33DC"/>
    <w:rsid w:val="007D355D"/>
    <w:rsid w:val="007D4175"/>
    <w:rsid w:val="007D418C"/>
    <w:rsid w:val="007D4A13"/>
    <w:rsid w:val="007D4D34"/>
    <w:rsid w:val="007D539C"/>
    <w:rsid w:val="007D53B8"/>
    <w:rsid w:val="007D7892"/>
    <w:rsid w:val="007D797E"/>
    <w:rsid w:val="007E17E8"/>
    <w:rsid w:val="007E37A0"/>
    <w:rsid w:val="007E491D"/>
    <w:rsid w:val="007E6AC2"/>
    <w:rsid w:val="007E77B6"/>
    <w:rsid w:val="007F00E3"/>
    <w:rsid w:val="007F071A"/>
    <w:rsid w:val="007F1705"/>
    <w:rsid w:val="007F1C8F"/>
    <w:rsid w:val="007F207F"/>
    <w:rsid w:val="007F3E44"/>
    <w:rsid w:val="007F4E35"/>
    <w:rsid w:val="007F510A"/>
    <w:rsid w:val="007F5C5D"/>
    <w:rsid w:val="007F611C"/>
    <w:rsid w:val="007F6C06"/>
    <w:rsid w:val="007F7882"/>
    <w:rsid w:val="008008D5"/>
    <w:rsid w:val="008009CB"/>
    <w:rsid w:val="00800CE0"/>
    <w:rsid w:val="008016CA"/>
    <w:rsid w:val="008017BB"/>
    <w:rsid w:val="00801BB8"/>
    <w:rsid w:val="00802611"/>
    <w:rsid w:val="00802EAB"/>
    <w:rsid w:val="00802F8C"/>
    <w:rsid w:val="00802FD9"/>
    <w:rsid w:val="00804234"/>
    <w:rsid w:val="00806FBC"/>
    <w:rsid w:val="008076C9"/>
    <w:rsid w:val="00810FA5"/>
    <w:rsid w:val="00812261"/>
    <w:rsid w:val="00813978"/>
    <w:rsid w:val="00814413"/>
    <w:rsid w:val="008148E5"/>
    <w:rsid w:val="00816F60"/>
    <w:rsid w:val="00817346"/>
    <w:rsid w:val="008209CF"/>
    <w:rsid w:val="00820C0C"/>
    <w:rsid w:val="00820C89"/>
    <w:rsid w:val="00820D1C"/>
    <w:rsid w:val="00821FEA"/>
    <w:rsid w:val="008221D4"/>
    <w:rsid w:val="00822A19"/>
    <w:rsid w:val="00822F4B"/>
    <w:rsid w:val="00823DD0"/>
    <w:rsid w:val="0082460A"/>
    <w:rsid w:val="0082591B"/>
    <w:rsid w:val="008262AF"/>
    <w:rsid w:val="00827ACB"/>
    <w:rsid w:val="00831476"/>
    <w:rsid w:val="00833AEC"/>
    <w:rsid w:val="00833D80"/>
    <w:rsid w:val="008345A8"/>
    <w:rsid w:val="008359A5"/>
    <w:rsid w:val="008364A7"/>
    <w:rsid w:val="0083714F"/>
    <w:rsid w:val="008376AA"/>
    <w:rsid w:val="00841D5E"/>
    <w:rsid w:val="00841EA3"/>
    <w:rsid w:val="00842DED"/>
    <w:rsid w:val="00843C02"/>
    <w:rsid w:val="0084418F"/>
    <w:rsid w:val="00844663"/>
    <w:rsid w:val="0084765F"/>
    <w:rsid w:val="008505BA"/>
    <w:rsid w:val="00850D5B"/>
    <w:rsid w:val="00851B14"/>
    <w:rsid w:val="00852F89"/>
    <w:rsid w:val="0085316D"/>
    <w:rsid w:val="00853DBC"/>
    <w:rsid w:val="00854102"/>
    <w:rsid w:val="00854379"/>
    <w:rsid w:val="008548AC"/>
    <w:rsid w:val="00854A3F"/>
    <w:rsid w:val="00854BC4"/>
    <w:rsid w:val="00855344"/>
    <w:rsid w:val="008557F7"/>
    <w:rsid w:val="00856DDE"/>
    <w:rsid w:val="00857944"/>
    <w:rsid w:val="0086022C"/>
    <w:rsid w:val="0086036A"/>
    <w:rsid w:val="00861499"/>
    <w:rsid w:val="008635C0"/>
    <w:rsid w:val="00863C8F"/>
    <w:rsid w:val="00864F0F"/>
    <w:rsid w:val="0086503B"/>
    <w:rsid w:val="0086504D"/>
    <w:rsid w:val="00866B7C"/>
    <w:rsid w:val="00870101"/>
    <w:rsid w:val="00870E7B"/>
    <w:rsid w:val="0087127A"/>
    <w:rsid w:val="00871906"/>
    <w:rsid w:val="00871D94"/>
    <w:rsid w:val="00872038"/>
    <w:rsid w:val="00872231"/>
    <w:rsid w:val="00873AF4"/>
    <w:rsid w:val="00874D53"/>
    <w:rsid w:val="00874E84"/>
    <w:rsid w:val="008760A2"/>
    <w:rsid w:val="008767C5"/>
    <w:rsid w:val="008824F4"/>
    <w:rsid w:val="0088307D"/>
    <w:rsid w:val="008833EA"/>
    <w:rsid w:val="00883944"/>
    <w:rsid w:val="00886B69"/>
    <w:rsid w:val="008870FD"/>
    <w:rsid w:val="00887CD3"/>
    <w:rsid w:val="00891D4E"/>
    <w:rsid w:val="008920D2"/>
    <w:rsid w:val="00892FC4"/>
    <w:rsid w:val="00893085"/>
    <w:rsid w:val="0089407E"/>
    <w:rsid w:val="0089475B"/>
    <w:rsid w:val="00894F10"/>
    <w:rsid w:val="008951CA"/>
    <w:rsid w:val="008955FE"/>
    <w:rsid w:val="00895EE0"/>
    <w:rsid w:val="008977CD"/>
    <w:rsid w:val="008A0D93"/>
    <w:rsid w:val="008A1C0D"/>
    <w:rsid w:val="008A2361"/>
    <w:rsid w:val="008A2A65"/>
    <w:rsid w:val="008A357F"/>
    <w:rsid w:val="008A36A2"/>
    <w:rsid w:val="008A43FD"/>
    <w:rsid w:val="008A4C1E"/>
    <w:rsid w:val="008A4C62"/>
    <w:rsid w:val="008A633D"/>
    <w:rsid w:val="008A7CAD"/>
    <w:rsid w:val="008B1149"/>
    <w:rsid w:val="008B23DC"/>
    <w:rsid w:val="008B257F"/>
    <w:rsid w:val="008B2F82"/>
    <w:rsid w:val="008B3B8E"/>
    <w:rsid w:val="008B3D51"/>
    <w:rsid w:val="008B3F47"/>
    <w:rsid w:val="008B49FA"/>
    <w:rsid w:val="008B65F0"/>
    <w:rsid w:val="008B6F3C"/>
    <w:rsid w:val="008B7F67"/>
    <w:rsid w:val="008C01B3"/>
    <w:rsid w:val="008C09AA"/>
    <w:rsid w:val="008C0DEF"/>
    <w:rsid w:val="008C1B67"/>
    <w:rsid w:val="008C31C9"/>
    <w:rsid w:val="008C3333"/>
    <w:rsid w:val="008C3AC5"/>
    <w:rsid w:val="008C3BDD"/>
    <w:rsid w:val="008C3E94"/>
    <w:rsid w:val="008C415D"/>
    <w:rsid w:val="008C4FC3"/>
    <w:rsid w:val="008C51F0"/>
    <w:rsid w:val="008C672E"/>
    <w:rsid w:val="008C6EF8"/>
    <w:rsid w:val="008C7011"/>
    <w:rsid w:val="008C7326"/>
    <w:rsid w:val="008C7886"/>
    <w:rsid w:val="008C7DD5"/>
    <w:rsid w:val="008C7F97"/>
    <w:rsid w:val="008D066E"/>
    <w:rsid w:val="008D265E"/>
    <w:rsid w:val="008D3649"/>
    <w:rsid w:val="008D3D1B"/>
    <w:rsid w:val="008D3D25"/>
    <w:rsid w:val="008D45D1"/>
    <w:rsid w:val="008D54AB"/>
    <w:rsid w:val="008D6007"/>
    <w:rsid w:val="008D7004"/>
    <w:rsid w:val="008D719D"/>
    <w:rsid w:val="008D794E"/>
    <w:rsid w:val="008E0D59"/>
    <w:rsid w:val="008E1884"/>
    <w:rsid w:val="008E1C38"/>
    <w:rsid w:val="008E1CC5"/>
    <w:rsid w:val="008E2DCB"/>
    <w:rsid w:val="008E40A2"/>
    <w:rsid w:val="008E4DA1"/>
    <w:rsid w:val="008E4E6E"/>
    <w:rsid w:val="008E59F9"/>
    <w:rsid w:val="008E7797"/>
    <w:rsid w:val="008E783A"/>
    <w:rsid w:val="008E7FCA"/>
    <w:rsid w:val="008F187D"/>
    <w:rsid w:val="008F18BE"/>
    <w:rsid w:val="008F1CB7"/>
    <w:rsid w:val="008F46C6"/>
    <w:rsid w:val="008F567E"/>
    <w:rsid w:val="008F5914"/>
    <w:rsid w:val="008F5AAE"/>
    <w:rsid w:val="009017BE"/>
    <w:rsid w:val="009020A2"/>
    <w:rsid w:val="00902ECD"/>
    <w:rsid w:val="00903451"/>
    <w:rsid w:val="00904EF2"/>
    <w:rsid w:val="00905014"/>
    <w:rsid w:val="0090636D"/>
    <w:rsid w:val="00910F0F"/>
    <w:rsid w:val="009117CE"/>
    <w:rsid w:val="00912265"/>
    <w:rsid w:val="00912BD5"/>
    <w:rsid w:val="00912D80"/>
    <w:rsid w:val="00913E2E"/>
    <w:rsid w:val="00914192"/>
    <w:rsid w:val="009142DC"/>
    <w:rsid w:val="009143F6"/>
    <w:rsid w:val="00914C0F"/>
    <w:rsid w:val="00915AC2"/>
    <w:rsid w:val="00916955"/>
    <w:rsid w:val="0091696E"/>
    <w:rsid w:val="0091786D"/>
    <w:rsid w:val="00917967"/>
    <w:rsid w:val="00921570"/>
    <w:rsid w:val="00921FBF"/>
    <w:rsid w:val="00923CD6"/>
    <w:rsid w:val="00924755"/>
    <w:rsid w:val="009247F7"/>
    <w:rsid w:val="00924A9E"/>
    <w:rsid w:val="00925B18"/>
    <w:rsid w:val="009260B7"/>
    <w:rsid w:val="00926466"/>
    <w:rsid w:val="00926692"/>
    <w:rsid w:val="00930365"/>
    <w:rsid w:val="00930736"/>
    <w:rsid w:val="009333CE"/>
    <w:rsid w:val="00933468"/>
    <w:rsid w:val="00934F1D"/>
    <w:rsid w:val="00935805"/>
    <w:rsid w:val="00935A46"/>
    <w:rsid w:val="009368FE"/>
    <w:rsid w:val="00937560"/>
    <w:rsid w:val="00940103"/>
    <w:rsid w:val="009422C2"/>
    <w:rsid w:val="00943780"/>
    <w:rsid w:val="00943EFB"/>
    <w:rsid w:val="009446ED"/>
    <w:rsid w:val="0094497A"/>
    <w:rsid w:val="00945321"/>
    <w:rsid w:val="009453B6"/>
    <w:rsid w:val="0094670A"/>
    <w:rsid w:val="0094680E"/>
    <w:rsid w:val="00947FC1"/>
    <w:rsid w:val="00950121"/>
    <w:rsid w:val="00950533"/>
    <w:rsid w:val="00950CDB"/>
    <w:rsid w:val="00950E62"/>
    <w:rsid w:val="00951767"/>
    <w:rsid w:val="00951BE7"/>
    <w:rsid w:val="00953EBE"/>
    <w:rsid w:val="00954095"/>
    <w:rsid w:val="00954AF8"/>
    <w:rsid w:val="00954E22"/>
    <w:rsid w:val="009560DC"/>
    <w:rsid w:val="009561DB"/>
    <w:rsid w:val="00956256"/>
    <w:rsid w:val="0096031A"/>
    <w:rsid w:val="009607BA"/>
    <w:rsid w:val="00960AFA"/>
    <w:rsid w:val="009615CC"/>
    <w:rsid w:val="00962768"/>
    <w:rsid w:val="00964070"/>
    <w:rsid w:val="0096512C"/>
    <w:rsid w:val="00965415"/>
    <w:rsid w:val="00965AA9"/>
    <w:rsid w:val="00966854"/>
    <w:rsid w:val="0096688A"/>
    <w:rsid w:val="00966BE8"/>
    <w:rsid w:val="00967012"/>
    <w:rsid w:val="00970264"/>
    <w:rsid w:val="00970C0C"/>
    <w:rsid w:val="00970DDA"/>
    <w:rsid w:val="00971A83"/>
    <w:rsid w:val="00971C99"/>
    <w:rsid w:val="009754B2"/>
    <w:rsid w:val="009756D8"/>
    <w:rsid w:val="00976A22"/>
    <w:rsid w:val="00976BA6"/>
    <w:rsid w:val="00976D5F"/>
    <w:rsid w:val="0097733C"/>
    <w:rsid w:val="00982438"/>
    <w:rsid w:val="0098357D"/>
    <w:rsid w:val="009846D2"/>
    <w:rsid w:val="00984E68"/>
    <w:rsid w:val="00984F27"/>
    <w:rsid w:val="00985107"/>
    <w:rsid w:val="00986EFF"/>
    <w:rsid w:val="00987719"/>
    <w:rsid w:val="0099032A"/>
    <w:rsid w:val="00992215"/>
    <w:rsid w:val="00992801"/>
    <w:rsid w:val="00992D5A"/>
    <w:rsid w:val="0099385E"/>
    <w:rsid w:val="00993ED6"/>
    <w:rsid w:val="009942A7"/>
    <w:rsid w:val="00994C76"/>
    <w:rsid w:val="00994D36"/>
    <w:rsid w:val="00994F64"/>
    <w:rsid w:val="009958ED"/>
    <w:rsid w:val="00997377"/>
    <w:rsid w:val="00997F0C"/>
    <w:rsid w:val="009A00F7"/>
    <w:rsid w:val="009A06A4"/>
    <w:rsid w:val="009A0FEF"/>
    <w:rsid w:val="009A141C"/>
    <w:rsid w:val="009A1D6C"/>
    <w:rsid w:val="009A3199"/>
    <w:rsid w:val="009A4203"/>
    <w:rsid w:val="009A529D"/>
    <w:rsid w:val="009A5C52"/>
    <w:rsid w:val="009B05F1"/>
    <w:rsid w:val="009B1521"/>
    <w:rsid w:val="009B1CC0"/>
    <w:rsid w:val="009B2631"/>
    <w:rsid w:val="009B2AD8"/>
    <w:rsid w:val="009B3310"/>
    <w:rsid w:val="009B35C0"/>
    <w:rsid w:val="009B3ACA"/>
    <w:rsid w:val="009B4EB4"/>
    <w:rsid w:val="009B5740"/>
    <w:rsid w:val="009B5BCC"/>
    <w:rsid w:val="009B6000"/>
    <w:rsid w:val="009B67CA"/>
    <w:rsid w:val="009B69A1"/>
    <w:rsid w:val="009B6DF5"/>
    <w:rsid w:val="009B71D4"/>
    <w:rsid w:val="009C0E4D"/>
    <w:rsid w:val="009C0E7D"/>
    <w:rsid w:val="009C10E0"/>
    <w:rsid w:val="009C1250"/>
    <w:rsid w:val="009C1295"/>
    <w:rsid w:val="009C2FF3"/>
    <w:rsid w:val="009C4818"/>
    <w:rsid w:val="009C49E1"/>
    <w:rsid w:val="009C4C27"/>
    <w:rsid w:val="009C4CDA"/>
    <w:rsid w:val="009C6BFB"/>
    <w:rsid w:val="009C70B9"/>
    <w:rsid w:val="009C755B"/>
    <w:rsid w:val="009C7828"/>
    <w:rsid w:val="009D03A1"/>
    <w:rsid w:val="009D065B"/>
    <w:rsid w:val="009D0FBB"/>
    <w:rsid w:val="009D1A2F"/>
    <w:rsid w:val="009D2181"/>
    <w:rsid w:val="009D2967"/>
    <w:rsid w:val="009D3C49"/>
    <w:rsid w:val="009D4A64"/>
    <w:rsid w:val="009D51EE"/>
    <w:rsid w:val="009D55A6"/>
    <w:rsid w:val="009D5AB7"/>
    <w:rsid w:val="009D6D74"/>
    <w:rsid w:val="009D7395"/>
    <w:rsid w:val="009D769C"/>
    <w:rsid w:val="009E04C2"/>
    <w:rsid w:val="009E07B4"/>
    <w:rsid w:val="009E0918"/>
    <w:rsid w:val="009E09D0"/>
    <w:rsid w:val="009E3FB2"/>
    <w:rsid w:val="009E44FC"/>
    <w:rsid w:val="009E64D8"/>
    <w:rsid w:val="009E66F1"/>
    <w:rsid w:val="009E6B4C"/>
    <w:rsid w:val="009E74C5"/>
    <w:rsid w:val="009E7B9E"/>
    <w:rsid w:val="009F0991"/>
    <w:rsid w:val="009F0A50"/>
    <w:rsid w:val="009F0D40"/>
    <w:rsid w:val="009F138D"/>
    <w:rsid w:val="009F344E"/>
    <w:rsid w:val="009F42C4"/>
    <w:rsid w:val="009F466A"/>
    <w:rsid w:val="009F4893"/>
    <w:rsid w:val="009F6955"/>
    <w:rsid w:val="009F7851"/>
    <w:rsid w:val="00A00231"/>
    <w:rsid w:val="00A01AF2"/>
    <w:rsid w:val="00A01F0A"/>
    <w:rsid w:val="00A03026"/>
    <w:rsid w:val="00A03288"/>
    <w:rsid w:val="00A03D45"/>
    <w:rsid w:val="00A04041"/>
    <w:rsid w:val="00A043E6"/>
    <w:rsid w:val="00A0475E"/>
    <w:rsid w:val="00A0476A"/>
    <w:rsid w:val="00A07C90"/>
    <w:rsid w:val="00A07E18"/>
    <w:rsid w:val="00A111AF"/>
    <w:rsid w:val="00A118D7"/>
    <w:rsid w:val="00A11A14"/>
    <w:rsid w:val="00A11E4C"/>
    <w:rsid w:val="00A122FE"/>
    <w:rsid w:val="00A14668"/>
    <w:rsid w:val="00A14AFB"/>
    <w:rsid w:val="00A15862"/>
    <w:rsid w:val="00A159F7"/>
    <w:rsid w:val="00A16E4E"/>
    <w:rsid w:val="00A172B2"/>
    <w:rsid w:val="00A1775E"/>
    <w:rsid w:val="00A209D4"/>
    <w:rsid w:val="00A20AD1"/>
    <w:rsid w:val="00A20EEE"/>
    <w:rsid w:val="00A21588"/>
    <w:rsid w:val="00A21683"/>
    <w:rsid w:val="00A2218C"/>
    <w:rsid w:val="00A223D4"/>
    <w:rsid w:val="00A23D3D"/>
    <w:rsid w:val="00A24626"/>
    <w:rsid w:val="00A24AEC"/>
    <w:rsid w:val="00A25976"/>
    <w:rsid w:val="00A25A84"/>
    <w:rsid w:val="00A2667C"/>
    <w:rsid w:val="00A313A2"/>
    <w:rsid w:val="00A321ED"/>
    <w:rsid w:val="00A34513"/>
    <w:rsid w:val="00A3548C"/>
    <w:rsid w:val="00A361B9"/>
    <w:rsid w:val="00A36279"/>
    <w:rsid w:val="00A374DA"/>
    <w:rsid w:val="00A3763E"/>
    <w:rsid w:val="00A41B08"/>
    <w:rsid w:val="00A435FB"/>
    <w:rsid w:val="00A45F3B"/>
    <w:rsid w:val="00A46D88"/>
    <w:rsid w:val="00A46E77"/>
    <w:rsid w:val="00A4771B"/>
    <w:rsid w:val="00A47ADF"/>
    <w:rsid w:val="00A5203E"/>
    <w:rsid w:val="00A543B1"/>
    <w:rsid w:val="00A54755"/>
    <w:rsid w:val="00A550CC"/>
    <w:rsid w:val="00A55729"/>
    <w:rsid w:val="00A55BEF"/>
    <w:rsid w:val="00A56C2C"/>
    <w:rsid w:val="00A60B29"/>
    <w:rsid w:val="00A60CD8"/>
    <w:rsid w:val="00A617F3"/>
    <w:rsid w:val="00A62605"/>
    <w:rsid w:val="00A635B9"/>
    <w:rsid w:val="00A638AD"/>
    <w:rsid w:val="00A66901"/>
    <w:rsid w:val="00A66920"/>
    <w:rsid w:val="00A67140"/>
    <w:rsid w:val="00A6762E"/>
    <w:rsid w:val="00A7196A"/>
    <w:rsid w:val="00A723C4"/>
    <w:rsid w:val="00A73EA4"/>
    <w:rsid w:val="00A74E04"/>
    <w:rsid w:val="00A74E92"/>
    <w:rsid w:val="00A76A6E"/>
    <w:rsid w:val="00A80295"/>
    <w:rsid w:val="00A80981"/>
    <w:rsid w:val="00A80E79"/>
    <w:rsid w:val="00A81100"/>
    <w:rsid w:val="00A8199E"/>
    <w:rsid w:val="00A819F3"/>
    <w:rsid w:val="00A83AF6"/>
    <w:rsid w:val="00A8624F"/>
    <w:rsid w:val="00A905FB"/>
    <w:rsid w:val="00A92AC6"/>
    <w:rsid w:val="00A93124"/>
    <w:rsid w:val="00A94EE9"/>
    <w:rsid w:val="00A96DA9"/>
    <w:rsid w:val="00A9744C"/>
    <w:rsid w:val="00A975A1"/>
    <w:rsid w:val="00A97BE0"/>
    <w:rsid w:val="00AA0575"/>
    <w:rsid w:val="00AA0617"/>
    <w:rsid w:val="00AA3589"/>
    <w:rsid w:val="00AA4378"/>
    <w:rsid w:val="00AA540E"/>
    <w:rsid w:val="00AA6E00"/>
    <w:rsid w:val="00AB0B6D"/>
    <w:rsid w:val="00AB1005"/>
    <w:rsid w:val="00AB1433"/>
    <w:rsid w:val="00AB1860"/>
    <w:rsid w:val="00AB1AA6"/>
    <w:rsid w:val="00AB2596"/>
    <w:rsid w:val="00AB2FEF"/>
    <w:rsid w:val="00AB3151"/>
    <w:rsid w:val="00AB3B32"/>
    <w:rsid w:val="00AB41C3"/>
    <w:rsid w:val="00AB4BB0"/>
    <w:rsid w:val="00AB51EE"/>
    <w:rsid w:val="00AB6476"/>
    <w:rsid w:val="00AB68DA"/>
    <w:rsid w:val="00AC045A"/>
    <w:rsid w:val="00AC12BE"/>
    <w:rsid w:val="00AC2523"/>
    <w:rsid w:val="00AC4FEF"/>
    <w:rsid w:val="00AC52A9"/>
    <w:rsid w:val="00AC5D77"/>
    <w:rsid w:val="00AD0038"/>
    <w:rsid w:val="00AD2A87"/>
    <w:rsid w:val="00AD2B06"/>
    <w:rsid w:val="00AD3CD4"/>
    <w:rsid w:val="00AD3F8C"/>
    <w:rsid w:val="00AD439A"/>
    <w:rsid w:val="00AD48F8"/>
    <w:rsid w:val="00AD4C8B"/>
    <w:rsid w:val="00AD565E"/>
    <w:rsid w:val="00AD5A75"/>
    <w:rsid w:val="00AD766D"/>
    <w:rsid w:val="00AD7D12"/>
    <w:rsid w:val="00AE0D19"/>
    <w:rsid w:val="00AE3166"/>
    <w:rsid w:val="00AE3C8C"/>
    <w:rsid w:val="00AE3E65"/>
    <w:rsid w:val="00AE43E7"/>
    <w:rsid w:val="00AE4891"/>
    <w:rsid w:val="00AE4E75"/>
    <w:rsid w:val="00AE4FCF"/>
    <w:rsid w:val="00AE52A2"/>
    <w:rsid w:val="00AE533D"/>
    <w:rsid w:val="00AE5900"/>
    <w:rsid w:val="00AE5F19"/>
    <w:rsid w:val="00AE75FC"/>
    <w:rsid w:val="00AE7A7E"/>
    <w:rsid w:val="00AF0C4F"/>
    <w:rsid w:val="00AF0D0E"/>
    <w:rsid w:val="00AF1C9C"/>
    <w:rsid w:val="00AF1D03"/>
    <w:rsid w:val="00AF201A"/>
    <w:rsid w:val="00AF2A6F"/>
    <w:rsid w:val="00AF2EB8"/>
    <w:rsid w:val="00AF331C"/>
    <w:rsid w:val="00AF36A2"/>
    <w:rsid w:val="00AF3CD0"/>
    <w:rsid w:val="00AF3DAE"/>
    <w:rsid w:val="00AF4F5F"/>
    <w:rsid w:val="00AF4FC9"/>
    <w:rsid w:val="00AF54DD"/>
    <w:rsid w:val="00AF75E3"/>
    <w:rsid w:val="00B01BF1"/>
    <w:rsid w:val="00B01D36"/>
    <w:rsid w:val="00B03625"/>
    <w:rsid w:val="00B040F8"/>
    <w:rsid w:val="00B04342"/>
    <w:rsid w:val="00B05155"/>
    <w:rsid w:val="00B054E1"/>
    <w:rsid w:val="00B070CC"/>
    <w:rsid w:val="00B073F2"/>
    <w:rsid w:val="00B07CB7"/>
    <w:rsid w:val="00B101A9"/>
    <w:rsid w:val="00B107E8"/>
    <w:rsid w:val="00B11713"/>
    <w:rsid w:val="00B11EA5"/>
    <w:rsid w:val="00B12932"/>
    <w:rsid w:val="00B13F07"/>
    <w:rsid w:val="00B1407B"/>
    <w:rsid w:val="00B14345"/>
    <w:rsid w:val="00B143A0"/>
    <w:rsid w:val="00B16D87"/>
    <w:rsid w:val="00B22F2E"/>
    <w:rsid w:val="00B2462C"/>
    <w:rsid w:val="00B24FB3"/>
    <w:rsid w:val="00B25F4A"/>
    <w:rsid w:val="00B26166"/>
    <w:rsid w:val="00B308AC"/>
    <w:rsid w:val="00B30BB8"/>
    <w:rsid w:val="00B319E9"/>
    <w:rsid w:val="00B32FDD"/>
    <w:rsid w:val="00B33C3F"/>
    <w:rsid w:val="00B35C9A"/>
    <w:rsid w:val="00B35E07"/>
    <w:rsid w:val="00B36480"/>
    <w:rsid w:val="00B37B87"/>
    <w:rsid w:val="00B4052E"/>
    <w:rsid w:val="00B42488"/>
    <w:rsid w:val="00B42D68"/>
    <w:rsid w:val="00B4300F"/>
    <w:rsid w:val="00B4317D"/>
    <w:rsid w:val="00B435D9"/>
    <w:rsid w:val="00B43944"/>
    <w:rsid w:val="00B4444E"/>
    <w:rsid w:val="00B46A0F"/>
    <w:rsid w:val="00B46CC8"/>
    <w:rsid w:val="00B5044E"/>
    <w:rsid w:val="00B50D2E"/>
    <w:rsid w:val="00B51879"/>
    <w:rsid w:val="00B51A93"/>
    <w:rsid w:val="00B53626"/>
    <w:rsid w:val="00B53932"/>
    <w:rsid w:val="00B546F8"/>
    <w:rsid w:val="00B54E82"/>
    <w:rsid w:val="00B55A36"/>
    <w:rsid w:val="00B5611A"/>
    <w:rsid w:val="00B562AD"/>
    <w:rsid w:val="00B6074B"/>
    <w:rsid w:val="00B60789"/>
    <w:rsid w:val="00B60963"/>
    <w:rsid w:val="00B614C6"/>
    <w:rsid w:val="00B61A6A"/>
    <w:rsid w:val="00B63185"/>
    <w:rsid w:val="00B637D7"/>
    <w:rsid w:val="00B66CF9"/>
    <w:rsid w:val="00B66EF1"/>
    <w:rsid w:val="00B67A5A"/>
    <w:rsid w:val="00B7030E"/>
    <w:rsid w:val="00B70493"/>
    <w:rsid w:val="00B70586"/>
    <w:rsid w:val="00B7124D"/>
    <w:rsid w:val="00B71A79"/>
    <w:rsid w:val="00B74691"/>
    <w:rsid w:val="00B75EB2"/>
    <w:rsid w:val="00B761A7"/>
    <w:rsid w:val="00B76B18"/>
    <w:rsid w:val="00B770AB"/>
    <w:rsid w:val="00B80F41"/>
    <w:rsid w:val="00B8173D"/>
    <w:rsid w:val="00B82388"/>
    <w:rsid w:val="00B82EB2"/>
    <w:rsid w:val="00B84AC2"/>
    <w:rsid w:val="00B857C0"/>
    <w:rsid w:val="00B8683B"/>
    <w:rsid w:val="00B86B0E"/>
    <w:rsid w:val="00B90DD1"/>
    <w:rsid w:val="00B9111C"/>
    <w:rsid w:val="00B917EE"/>
    <w:rsid w:val="00B91F7C"/>
    <w:rsid w:val="00B9221D"/>
    <w:rsid w:val="00B92BE6"/>
    <w:rsid w:val="00B93F59"/>
    <w:rsid w:val="00B95082"/>
    <w:rsid w:val="00B9523E"/>
    <w:rsid w:val="00B974B0"/>
    <w:rsid w:val="00BA1026"/>
    <w:rsid w:val="00BA3A10"/>
    <w:rsid w:val="00BA3FD7"/>
    <w:rsid w:val="00BA4607"/>
    <w:rsid w:val="00BA51D9"/>
    <w:rsid w:val="00BA5C6F"/>
    <w:rsid w:val="00BA68D1"/>
    <w:rsid w:val="00BA6BC1"/>
    <w:rsid w:val="00BB1058"/>
    <w:rsid w:val="00BB20ED"/>
    <w:rsid w:val="00BB3713"/>
    <w:rsid w:val="00BB43F5"/>
    <w:rsid w:val="00BB455E"/>
    <w:rsid w:val="00BB4787"/>
    <w:rsid w:val="00BB4A37"/>
    <w:rsid w:val="00BB6C3B"/>
    <w:rsid w:val="00BB6DD5"/>
    <w:rsid w:val="00BC1896"/>
    <w:rsid w:val="00BC1A99"/>
    <w:rsid w:val="00BC201A"/>
    <w:rsid w:val="00BC2131"/>
    <w:rsid w:val="00BC230B"/>
    <w:rsid w:val="00BC25F4"/>
    <w:rsid w:val="00BC2CF8"/>
    <w:rsid w:val="00BC2D68"/>
    <w:rsid w:val="00BC332F"/>
    <w:rsid w:val="00BC344B"/>
    <w:rsid w:val="00BC3962"/>
    <w:rsid w:val="00BC529D"/>
    <w:rsid w:val="00BC6B0B"/>
    <w:rsid w:val="00BD0534"/>
    <w:rsid w:val="00BD06C5"/>
    <w:rsid w:val="00BD0959"/>
    <w:rsid w:val="00BD14EF"/>
    <w:rsid w:val="00BD6D19"/>
    <w:rsid w:val="00BD773A"/>
    <w:rsid w:val="00BD7BCB"/>
    <w:rsid w:val="00BE0E5C"/>
    <w:rsid w:val="00BE17EB"/>
    <w:rsid w:val="00BE28E4"/>
    <w:rsid w:val="00BE2B9E"/>
    <w:rsid w:val="00BE2DD2"/>
    <w:rsid w:val="00BE36F7"/>
    <w:rsid w:val="00BE3B43"/>
    <w:rsid w:val="00BE3B8E"/>
    <w:rsid w:val="00BE3CD1"/>
    <w:rsid w:val="00BE5504"/>
    <w:rsid w:val="00BE6042"/>
    <w:rsid w:val="00BE6727"/>
    <w:rsid w:val="00BE7320"/>
    <w:rsid w:val="00BE7D22"/>
    <w:rsid w:val="00BF2BAB"/>
    <w:rsid w:val="00BF2BE0"/>
    <w:rsid w:val="00BF34DE"/>
    <w:rsid w:val="00BF489D"/>
    <w:rsid w:val="00BF65BA"/>
    <w:rsid w:val="00BF7EA5"/>
    <w:rsid w:val="00C001CE"/>
    <w:rsid w:val="00C004EF"/>
    <w:rsid w:val="00C02A93"/>
    <w:rsid w:val="00C030C5"/>
    <w:rsid w:val="00C04463"/>
    <w:rsid w:val="00C04A87"/>
    <w:rsid w:val="00C05204"/>
    <w:rsid w:val="00C057CF"/>
    <w:rsid w:val="00C06868"/>
    <w:rsid w:val="00C07241"/>
    <w:rsid w:val="00C10131"/>
    <w:rsid w:val="00C10EBE"/>
    <w:rsid w:val="00C13C84"/>
    <w:rsid w:val="00C14E19"/>
    <w:rsid w:val="00C157F2"/>
    <w:rsid w:val="00C159C5"/>
    <w:rsid w:val="00C15ACB"/>
    <w:rsid w:val="00C16EC5"/>
    <w:rsid w:val="00C175D9"/>
    <w:rsid w:val="00C21B07"/>
    <w:rsid w:val="00C22E60"/>
    <w:rsid w:val="00C239B0"/>
    <w:rsid w:val="00C23C95"/>
    <w:rsid w:val="00C257AE"/>
    <w:rsid w:val="00C25A6F"/>
    <w:rsid w:val="00C300A8"/>
    <w:rsid w:val="00C301A3"/>
    <w:rsid w:val="00C30E83"/>
    <w:rsid w:val="00C316C0"/>
    <w:rsid w:val="00C3341A"/>
    <w:rsid w:val="00C33585"/>
    <w:rsid w:val="00C3537A"/>
    <w:rsid w:val="00C355C6"/>
    <w:rsid w:val="00C37767"/>
    <w:rsid w:val="00C400FC"/>
    <w:rsid w:val="00C40292"/>
    <w:rsid w:val="00C40720"/>
    <w:rsid w:val="00C40B9C"/>
    <w:rsid w:val="00C4132F"/>
    <w:rsid w:val="00C41DB2"/>
    <w:rsid w:val="00C42173"/>
    <w:rsid w:val="00C454E7"/>
    <w:rsid w:val="00C4589F"/>
    <w:rsid w:val="00C466A7"/>
    <w:rsid w:val="00C47394"/>
    <w:rsid w:val="00C505A9"/>
    <w:rsid w:val="00C51FB3"/>
    <w:rsid w:val="00C52017"/>
    <w:rsid w:val="00C52219"/>
    <w:rsid w:val="00C523E2"/>
    <w:rsid w:val="00C5377B"/>
    <w:rsid w:val="00C55A58"/>
    <w:rsid w:val="00C55E95"/>
    <w:rsid w:val="00C57B9F"/>
    <w:rsid w:val="00C61096"/>
    <w:rsid w:val="00C61C3A"/>
    <w:rsid w:val="00C63801"/>
    <w:rsid w:val="00C63C9D"/>
    <w:rsid w:val="00C64593"/>
    <w:rsid w:val="00C659FE"/>
    <w:rsid w:val="00C65E22"/>
    <w:rsid w:val="00C668FE"/>
    <w:rsid w:val="00C66EB4"/>
    <w:rsid w:val="00C70321"/>
    <w:rsid w:val="00C703D7"/>
    <w:rsid w:val="00C70A51"/>
    <w:rsid w:val="00C71F28"/>
    <w:rsid w:val="00C72686"/>
    <w:rsid w:val="00C741BB"/>
    <w:rsid w:val="00C74307"/>
    <w:rsid w:val="00C76CCC"/>
    <w:rsid w:val="00C80093"/>
    <w:rsid w:val="00C80292"/>
    <w:rsid w:val="00C80666"/>
    <w:rsid w:val="00C80DFA"/>
    <w:rsid w:val="00C8131E"/>
    <w:rsid w:val="00C8184F"/>
    <w:rsid w:val="00C82B04"/>
    <w:rsid w:val="00C830EA"/>
    <w:rsid w:val="00C84E35"/>
    <w:rsid w:val="00C850BF"/>
    <w:rsid w:val="00C86AB8"/>
    <w:rsid w:val="00C86ED8"/>
    <w:rsid w:val="00C87435"/>
    <w:rsid w:val="00C87DB3"/>
    <w:rsid w:val="00C90229"/>
    <w:rsid w:val="00C910B7"/>
    <w:rsid w:val="00C913EF"/>
    <w:rsid w:val="00C915AD"/>
    <w:rsid w:val="00C92227"/>
    <w:rsid w:val="00C94D7F"/>
    <w:rsid w:val="00C95529"/>
    <w:rsid w:val="00CA0148"/>
    <w:rsid w:val="00CA0351"/>
    <w:rsid w:val="00CA0632"/>
    <w:rsid w:val="00CA1485"/>
    <w:rsid w:val="00CA2E1A"/>
    <w:rsid w:val="00CA3ABB"/>
    <w:rsid w:val="00CA59E4"/>
    <w:rsid w:val="00CA6F6A"/>
    <w:rsid w:val="00CA783F"/>
    <w:rsid w:val="00CA7A35"/>
    <w:rsid w:val="00CB0BEC"/>
    <w:rsid w:val="00CB188B"/>
    <w:rsid w:val="00CB330B"/>
    <w:rsid w:val="00CB42F7"/>
    <w:rsid w:val="00CB4439"/>
    <w:rsid w:val="00CB4800"/>
    <w:rsid w:val="00CB4FFD"/>
    <w:rsid w:val="00CB5739"/>
    <w:rsid w:val="00CB5E3F"/>
    <w:rsid w:val="00CB6879"/>
    <w:rsid w:val="00CB6F1B"/>
    <w:rsid w:val="00CB7D2A"/>
    <w:rsid w:val="00CB7EF3"/>
    <w:rsid w:val="00CC05F2"/>
    <w:rsid w:val="00CC11DD"/>
    <w:rsid w:val="00CC1474"/>
    <w:rsid w:val="00CC1C1F"/>
    <w:rsid w:val="00CC5D61"/>
    <w:rsid w:val="00CC6E2F"/>
    <w:rsid w:val="00CC6F20"/>
    <w:rsid w:val="00CC7500"/>
    <w:rsid w:val="00CD0899"/>
    <w:rsid w:val="00CD0F67"/>
    <w:rsid w:val="00CD198A"/>
    <w:rsid w:val="00CD2809"/>
    <w:rsid w:val="00CD2A24"/>
    <w:rsid w:val="00CD2DE5"/>
    <w:rsid w:val="00CD34A9"/>
    <w:rsid w:val="00CD39B8"/>
    <w:rsid w:val="00CD3A48"/>
    <w:rsid w:val="00CD4997"/>
    <w:rsid w:val="00CD5147"/>
    <w:rsid w:val="00CD5961"/>
    <w:rsid w:val="00CD6294"/>
    <w:rsid w:val="00CD640E"/>
    <w:rsid w:val="00CD6DAA"/>
    <w:rsid w:val="00CD7553"/>
    <w:rsid w:val="00CD75F7"/>
    <w:rsid w:val="00CE0112"/>
    <w:rsid w:val="00CE0E66"/>
    <w:rsid w:val="00CE1B73"/>
    <w:rsid w:val="00CE1F76"/>
    <w:rsid w:val="00CE2A74"/>
    <w:rsid w:val="00CE36A4"/>
    <w:rsid w:val="00CE41F3"/>
    <w:rsid w:val="00CE5E9C"/>
    <w:rsid w:val="00CF0C84"/>
    <w:rsid w:val="00CF0D9B"/>
    <w:rsid w:val="00CF161F"/>
    <w:rsid w:val="00CF1E28"/>
    <w:rsid w:val="00CF20B1"/>
    <w:rsid w:val="00CF25F0"/>
    <w:rsid w:val="00CF3D3B"/>
    <w:rsid w:val="00CF500A"/>
    <w:rsid w:val="00CF540B"/>
    <w:rsid w:val="00CF71A6"/>
    <w:rsid w:val="00D00247"/>
    <w:rsid w:val="00D010D9"/>
    <w:rsid w:val="00D016A9"/>
    <w:rsid w:val="00D02846"/>
    <w:rsid w:val="00D02DC0"/>
    <w:rsid w:val="00D04E3A"/>
    <w:rsid w:val="00D0535D"/>
    <w:rsid w:val="00D05A40"/>
    <w:rsid w:val="00D06EEF"/>
    <w:rsid w:val="00D1016C"/>
    <w:rsid w:val="00D104A4"/>
    <w:rsid w:val="00D105FC"/>
    <w:rsid w:val="00D1079A"/>
    <w:rsid w:val="00D10C7F"/>
    <w:rsid w:val="00D112B1"/>
    <w:rsid w:val="00D112F4"/>
    <w:rsid w:val="00D11950"/>
    <w:rsid w:val="00D12FF4"/>
    <w:rsid w:val="00D13170"/>
    <w:rsid w:val="00D1318B"/>
    <w:rsid w:val="00D140FC"/>
    <w:rsid w:val="00D14909"/>
    <w:rsid w:val="00D15842"/>
    <w:rsid w:val="00D165E2"/>
    <w:rsid w:val="00D165EA"/>
    <w:rsid w:val="00D16B75"/>
    <w:rsid w:val="00D16FA0"/>
    <w:rsid w:val="00D174EF"/>
    <w:rsid w:val="00D208C5"/>
    <w:rsid w:val="00D20C60"/>
    <w:rsid w:val="00D21D0C"/>
    <w:rsid w:val="00D22F70"/>
    <w:rsid w:val="00D23CF4"/>
    <w:rsid w:val="00D25736"/>
    <w:rsid w:val="00D2612B"/>
    <w:rsid w:val="00D26448"/>
    <w:rsid w:val="00D270A4"/>
    <w:rsid w:val="00D271E2"/>
    <w:rsid w:val="00D278C6"/>
    <w:rsid w:val="00D27B41"/>
    <w:rsid w:val="00D30784"/>
    <w:rsid w:val="00D31CBE"/>
    <w:rsid w:val="00D31CE5"/>
    <w:rsid w:val="00D321D4"/>
    <w:rsid w:val="00D331EB"/>
    <w:rsid w:val="00D332C5"/>
    <w:rsid w:val="00D335A2"/>
    <w:rsid w:val="00D33C6A"/>
    <w:rsid w:val="00D35081"/>
    <w:rsid w:val="00D3780A"/>
    <w:rsid w:val="00D37C2C"/>
    <w:rsid w:val="00D4232B"/>
    <w:rsid w:val="00D429C7"/>
    <w:rsid w:val="00D43605"/>
    <w:rsid w:val="00D45CA6"/>
    <w:rsid w:val="00D46B2E"/>
    <w:rsid w:val="00D46D44"/>
    <w:rsid w:val="00D46F72"/>
    <w:rsid w:val="00D47297"/>
    <w:rsid w:val="00D50636"/>
    <w:rsid w:val="00D50F30"/>
    <w:rsid w:val="00D51934"/>
    <w:rsid w:val="00D52914"/>
    <w:rsid w:val="00D5358A"/>
    <w:rsid w:val="00D54154"/>
    <w:rsid w:val="00D5454C"/>
    <w:rsid w:val="00D55CD5"/>
    <w:rsid w:val="00D5659F"/>
    <w:rsid w:val="00D56FBF"/>
    <w:rsid w:val="00D57A9E"/>
    <w:rsid w:val="00D57C0F"/>
    <w:rsid w:val="00D57CEC"/>
    <w:rsid w:val="00D602C6"/>
    <w:rsid w:val="00D6091A"/>
    <w:rsid w:val="00D619B1"/>
    <w:rsid w:val="00D61A7D"/>
    <w:rsid w:val="00D61E76"/>
    <w:rsid w:val="00D61FC0"/>
    <w:rsid w:val="00D62FEE"/>
    <w:rsid w:val="00D644D1"/>
    <w:rsid w:val="00D64689"/>
    <w:rsid w:val="00D64742"/>
    <w:rsid w:val="00D647CA"/>
    <w:rsid w:val="00D674AE"/>
    <w:rsid w:val="00D67BC6"/>
    <w:rsid w:val="00D67E3E"/>
    <w:rsid w:val="00D70FF4"/>
    <w:rsid w:val="00D71D9C"/>
    <w:rsid w:val="00D73371"/>
    <w:rsid w:val="00D73F40"/>
    <w:rsid w:val="00D74418"/>
    <w:rsid w:val="00D7445B"/>
    <w:rsid w:val="00D74E43"/>
    <w:rsid w:val="00D7608A"/>
    <w:rsid w:val="00D77B76"/>
    <w:rsid w:val="00D77E4C"/>
    <w:rsid w:val="00D80432"/>
    <w:rsid w:val="00D804FD"/>
    <w:rsid w:val="00D80845"/>
    <w:rsid w:val="00D81445"/>
    <w:rsid w:val="00D82F96"/>
    <w:rsid w:val="00D8411F"/>
    <w:rsid w:val="00D84760"/>
    <w:rsid w:val="00D849D3"/>
    <w:rsid w:val="00D855B4"/>
    <w:rsid w:val="00D859D8"/>
    <w:rsid w:val="00D86A60"/>
    <w:rsid w:val="00D90CB3"/>
    <w:rsid w:val="00D910BD"/>
    <w:rsid w:val="00D9120A"/>
    <w:rsid w:val="00D917C7"/>
    <w:rsid w:val="00D917FC"/>
    <w:rsid w:val="00D91CEF"/>
    <w:rsid w:val="00D9279E"/>
    <w:rsid w:val="00D9299A"/>
    <w:rsid w:val="00D93E53"/>
    <w:rsid w:val="00D941B8"/>
    <w:rsid w:val="00D95E00"/>
    <w:rsid w:val="00D95F8B"/>
    <w:rsid w:val="00D970E2"/>
    <w:rsid w:val="00D97907"/>
    <w:rsid w:val="00DA02DC"/>
    <w:rsid w:val="00DA2A53"/>
    <w:rsid w:val="00DA2C2A"/>
    <w:rsid w:val="00DA35C0"/>
    <w:rsid w:val="00DA4DCA"/>
    <w:rsid w:val="00DA5042"/>
    <w:rsid w:val="00DA5C76"/>
    <w:rsid w:val="00DA6DAA"/>
    <w:rsid w:val="00DA7CBF"/>
    <w:rsid w:val="00DB082E"/>
    <w:rsid w:val="00DB164A"/>
    <w:rsid w:val="00DB2605"/>
    <w:rsid w:val="00DB3C30"/>
    <w:rsid w:val="00DB45F0"/>
    <w:rsid w:val="00DB6E09"/>
    <w:rsid w:val="00DB72BC"/>
    <w:rsid w:val="00DB7820"/>
    <w:rsid w:val="00DB7AC8"/>
    <w:rsid w:val="00DC0678"/>
    <w:rsid w:val="00DC088A"/>
    <w:rsid w:val="00DC2607"/>
    <w:rsid w:val="00DC3396"/>
    <w:rsid w:val="00DC3444"/>
    <w:rsid w:val="00DC3A41"/>
    <w:rsid w:val="00DC42DC"/>
    <w:rsid w:val="00DC474F"/>
    <w:rsid w:val="00DC50C7"/>
    <w:rsid w:val="00DC5B77"/>
    <w:rsid w:val="00DC5B7B"/>
    <w:rsid w:val="00DD0D01"/>
    <w:rsid w:val="00DD35E0"/>
    <w:rsid w:val="00DD676F"/>
    <w:rsid w:val="00DD6A88"/>
    <w:rsid w:val="00DD706B"/>
    <w:rsid w:val="00DE0EA1"/>
    <w:rsid w:val="00DE17D7"/>
    <w:rsid w:val="00DE1F31"/>
    <w:rsid w:val="00DE4E96"/>
    <w:rsid w:val="00DE6539"/>
    <w:rsid w:val="00DE696F"/>
    <w:rsid w:val="00DE6C5E"/>
    <w:rsid w:val="00DE7121"/>
    <w:rsid w:val="00DF1A6B"/>
    <w:rsid w:val="00DF20C0"/>
    <w:rsid w:val="00DF3728"/>
    <w:rsid w:val="00DF477E"/>
    <w:rsid w:val="00DF5B65"/>
    <w:rsid w:val="00DF6A4F"/>
    <w:rsid w:val="00DF7D32"/>
    <w:rsid w:val="00DF7D95"/>
    <w:rsid w:val="00DF7F50"/>
    <w:rsid w:val="00E0072B"/>
    <w:rsid w:val="00E00CE1"/>
    <w:rsid w:val="00E0130D"/>
    <w:rsid w:val="00E03157"/>
    <w:rsid w:val="00E03AD6"/>
    <w:rsid w:val="00E0414E"/>
    <w:rsid w:val="00E07213"/>
    <w:rsid w:val="00E10358"/>
    <w:rsid w:val="00E106DB"/>
    <w:rsid w:val="00E1085C"/>
    <w:rsid w:val="00E10D0E"/>
    <w:rsid w:val="00E10F7C"/>
    <w:rsid w:val="00E110EF"/>
    <w:rsid w:val="00E12460"/>
    <w:rsid w:val="00E13853"/>
    <w:rsid w:val="00E13D6C"/>
    <w:rsid w:val="00E14919"/>
    <w:rsid w:val="00E15A9B"/>
    <w:rsid w:val="00E16EFC"/>
    <w:rsid w:val="00E173A6"/>
    <w:rsid w:val="00E177A0"/>
    <w:rsid w:val="00E20C39"/>
    <w:rsid w:val="00E20CB9"/>
    <w:rsid w:val="00E20E0B"/>
    <w:rsid w:val="00E21351"/>
    <w:rsid w:val="00E21391"/>
    <w:rsid w:val="00E215B9"/>
    <w:rsid w:val="00E234D3"/>
    <w:rsid w:val="00E252BB"/>
    <w:rsid w:val="00E25D06"/>
    <w:rsid w:val="00E26A85"/>
    <w:rsid w:val="00E27109"/>
    <w:rsid w:val="00E3036B"/>
    <w:rsid w:val="00E304D3"/>
    <w:rsid w:val="00E30715"/>
    <w:rsid w:val="00E31C1E"/>
    <w:rsid w:val="00E32372"/>
    <w:rsid w:val="00E32E66"/>
    <w:rsid w:val="00E345A8"/>
    <w:rsid w:val="00E378F2"/>
    <w:rsid w:val="00E40354"/>
    <w:rsid w:val="00E42ED4"/>
    <w:rsid w:val="00E43543"/>
    <w:rsid w:val="00E4462A"/>
    <w:rsid w:val="00E46417"/>
    <w:rsid w:val="00E46608"/>
    <w:rsid w:val="00E5016A"/>
    <w:rsid w:val="00E50A7A"/>
    <w:rsid w:val="00E5182C"/>
    <w:rsid w:val="00E52B37"/>
    <w:rsid w:val="00E52D32"/>
    <w:rsid w:val="00E5437A"/>
    <w:rsid w:val="00E5474E"/>
    <w:rsid w:val="00E549EC"/>
    <w:rsid w:val="00E5559D"/>
    <w:rsid w:val="00E56DDE"/>
    <w:rsid w:val="00E57186"/>
    <w:rsid w:val="00E573B4"/>
    <w:rsid w:val="00E574A7"/>
    <w:rsid w:val="00E5783E"/>
    <w:rsid w:val="00E57B79"/>
    <w:rsid w:val="00E6065F"/>
    <w:rsid w:val="00E61463"/>
    <w:rsid w:val="00E619E3"/>
    <w:rsid w:val="00E61F85"/>
    <w:rsid w:val="00E62E93"/>
    <w:rsid w:val="00E6332C"/>
    <w:rsid w:val="00E6399C"/>
    <w:rsid w:val="00E64BD7"/>
    <w:rsid w:val="00E64F92"/>
    <w:rsid w:val="00E65930"/>
    <w:rsid w:val="00E66D28"/>
    <w:rsid w:val="00E67200"/>
    <w:rsid w:val="00E67252"/>
    <w:rsid w:val="00E6747D"/>
    <w:rsid w:val="00E70CD2"/>
    <w:rsid w:val="00E711B3"/>
    <w:rsid w:val="00E71A9A"/>
    <w:rsid w:val="00E726B1"/>
    <w:rsid w:val="00E73B60"/>
    <w:rsid w:val="00E75771"/>
    <w:rsid w:val="00E76507"/>
    <w:rsid w:val="00E769BB"/>
    <w:rsid w:val="00E7785B"/>
    <w:rsid w:val="00E81651"/>
    <w:rsid w:val="00E8386C"/>
    <w:rsid w:val="00E83C55"/>
    <w:rsid w:val="00E83FDC"/>
    <w:rsid w:val="00E845AC"/>
    <w:rsid w:val="00E8525B"/>
    <w:rsid w:val="00E854A2"/>
    <w:rsid w:val="00E87907"/>
    <w:rsid w:val="00E9011E"/>
    <w:rsid w:val="00E907B6"/>
    <w:rsid w:val="00E90BD9"/>
    <w:rsid w:val="00E93999"/>
    <w:rsid w:val="00E93C6E"/>
    <w:rsid w:val="00E948D2"/>
    <w:rsid w:val="00E95047"/>
    <w:rsid w:val="00E95170"/>
    <w:rsid w:val="00E9553E"/>
    <w:rsid w:val="00E95D9F"/>
    <w:rsid w:val="00E96316"/>
    <w:rsid w:val="00E968E9"/>
    <w:rsid w:val="00E9719D"/>
    <w:rsid w:val="00E97350"/>
    <w:rsid w:val="00EA0173"/>
    <w:rsid w:val="00EA0EA2"/>
    <w:rsid w:val="00EA1EE0"/>
    <w:rsid w:val="00EA2750"/>
    <w:rsid w:val="00EA2C17"/>
    <w:rsid w:val="00EA5287"/>
    <w:rsid w:val="00EA54EC"/>
    <w:rsid w:val="00EA7A21"/>
    <w:rsid w:val="00EA7CD6"/>
    <w:rsid w:val="00EA7EF4"/>
    <w:rsid w:val="00EB0198"/>
    <w:rsid w:val="00EB0C80"/>
    <w:rsid w:val="00EB1382"/>
    <w:rsid w:val="00EB2488"/>
    <w:rsid w:val="00EB2549"/>
    <w:rsid w:val="00EB2867"/>
    <w:rsid w:val="00EB31D5"/>
    <w:rsid w:val="00EB400E"/>
    <w:rsid w:val="00EB719D"/>
    <w:rsid w:val="00EC0346"/>
    <w:rsid w:val="00EC0412"/>
    <w:rsid w:val="00EC0427"/>
    <w:rsid w:val="00EC2154"/>
    <w:rsid w:val="00EC28D8"/>
    <w:rsid w:val="00EC34FE"/>
    <w:rsid w:val="00EC36E1"/>
    <w:rsid w:val="00EC4093"/>
    <w:rsid w:val="00EC59DD"/>
    <w:rsid w:val="00EC6B42"/>
    <w:rsid w:val="00EC7C47"/>
    <w:rsid w:val="00ED0821"/>
    <w:rsid w:val="00ED1437"/>
    <w:rsid w:val="00ED1475"/>
    <w:rsid w:val="00ED19E1"/>
    <w:rsid w:val="00ED3786"/>
    <w:rsid w:val="00ED4045"/>
    <w:rsid w:val="00ED503B"/>
    <w:rsid w:val="00ED5F80"/>
    <w:rsid w:val="00ED6F48"/>
    <w:rsid w:val="00ED7350"/>
    <w:rsid w:val="00ED74EC"/>
    <w:rsid w:val="00ED7768"/>
    <w:rsid w:val="00EE0316"/>
    <w:rsid w:val="00EE090D"/>
    <w:rsid w:val="00EE0BA5"/>
    <w:rsid w:val="00EE0CBD"/>
    <w:rsid w:val="00EE168E"/>
    <w:rsid w:val="00EE3D5A"/>
    <w:rsid w:val="00EE4A87"/>
    <w:rsid w:val="00EE526F"/>
    <w:rsid w:val="00EE55EB"/>
    <w:rsid w:val="00EE5863"/>
    <w:rsid w:val="00EE5943"/>
    <w:rsid w:val="00EE623A"/>
    <w:rsid w:val="00EE7A4C"/>
    <w:rsid w:val="00EF1240"/>
    <w:rsid w:val="00EF1CB9"/>
    <w:rsid w:val="00EF276E"/>
    <w:rsid w:val="00EF2D2B"/>
    <w:rsid w:val="00EF2EED"/>
    <w:rsid w:val="00EF43C3"/>
    <w:rsid w:val="00EF4930"/>
    <w:rsid w:val="00EF56A2"/>
    <w:rsid w:val="00EF6DD1"/>
    <w:rsid w:val="00EF7BBE"/>
    <w:rsid w:val="00EF7C42"/>
    <w:rsid w:val="00EF7F79"/>
    <w:rsid w:val="00F010F8"/>
    <w:rsid w:val="00F01552"/>
    <w:rsid w:val="00F015E9"/>
    <w:rsid w:val="00F01FE9"/>
    <w:rsid w:val="00F04E65"/>
    <w:rsid w:val="00F06FBF"/>
    <w:rsid w:val="00F10537"/>
    <w:rsid w:val="00F108B5"/>
    <w:rsid w:val="00F10947"/>
    <w:rsid w:val="00F1377A"/>
    <w:rsid w:val="00F139F5"/>
    <w:rsid w:val="00F13BE3"/>
    <w:rsid w:val="00F16C3B"/>
    <w:rsid w:val="00F16DE1"/>
    <w:rsid w:val="00F208AC"/>
    <w:rsid w:val="00F21B65"/>
    <w:rsid w:val="00F220E0"/>
    <w:rsid w:val="00F2275B"/>
    <w:rsid w:val="00F23586"/>
    <w:rsid w:val="00F249F3"/>
    <w:rsid w:val="00F24D85"/>
    <w:rsid w:val="00F25FB8"/>
    <w:rsid w:val="00F25FFB"/>
    <w:rsid w:val="00F27588"/>
    <w:rsid w:val="00F3053F"/>
    <w:rsid w:val="00F3092E"/>
    <w:rsid w:val="00F30A1B"/>
    <w:rsid w:val="00F30D39"/>
    <w:rsid w:val="00F31FEF"/>
    <w:rsid w:val="00F32D6E"/>
    <w:rsid w:val="00F3351D"/>
    <w:rsid w:val="00F33707"/>
    <w:rsid w:val="00F34034"/>
    <w:rsid w:val="00F354F0"/>
    <w:rsid w:val="00F35BBB"/>
    <w:rsid w:val="00F363B2"/>
    <w:rsid w:val="00F373DD"/>
    <w:rsid w:val="00F403DC"/>
    <w:rsid w:val="00F404F9"/>
    <w:rsid w:val="00F42286"/>
    <w:rsid w:val="00F4340A"/>
    <w:rsid w:val="00F43F27"/>
    <w:rsid w:val="00F44235"/>
    <w:rsid w:val="00F44FF7"/>
    <w:rsid w:val="00F45328"/>
    <w:rsid w:val="00F4555D"/>
    <w:rsid w:val="00F459D2"/>
    <w:rsid w:val="00F465A2"/>
    <w:rsid w:val="00F46851"/>
    <w:rsid w:val="00F46C39"/>
    <w:rsid w:val="00F53EBE"/>
    <w:rsid w:val="00F54037"/>
    <w:rsid w:val="00F54668"/>
    <w:rsid w:val="00F54BAC"/>
    <w:rsid w:val="00F57808"/>
    <w:rsid w:val="00F604F0"/>
    <w:rsid w:val="00F617C7"/>
    <w:rsid w:val="00F61B06"/>
    <w:rsid w:val="00F61FE6"/>
    <w:rsid w:val="00F62315"/>
    <w:rsid w:val="00F6440F"/>
    <w:rsid w:val="00F64DA5"/>
    <w:rsid w:val="00F654ED"/>
    <w:rsid w:val="00F65752"/>
    <w:rsid w:val="00F660A2"/>
    <w:rsid w:val="00F670A2"/>
    <w:rsid w:val="00F674D5"/>
    <w:rsid w:val="00F67AA3"/>
    <w:rsid w:val="00F71094"/>
    <w:rsid w:val="00F71B66"/>
    <w:rsid w:val="00F72789"/>
    <w:rsid w:val="00F73065"/>
    <w:rsid w:val="00F73C14"/>
    <w:rsid w:val="00F744C5"/>
    <w:rsid w:val="00F75894"/>
    <w:rsid w:val="00F77957"/>
    <w:rsid w:val="00F80997"/>
    <w:rsid w:val="00F80A55"/>
    <w:rsid w:val="00F80F59"/>
    <w:rsid w:val="00F8167F"/>
    <w:rsid w:val="00F85040"/>
    <w:rsid w:val="00F854D7"/>
    <w:rsid w:val="00F87F30"/>
    <w:rsid w:val="00F9061A"/>
    <w:rsid w:val="00F90E72"/>
    <w:rsid w:val="00F918BB"/>
    <w:rsid w:val="00F9238D"/>
    <w:rsid w:val="00F96F9F"/>
    <w:rsid w:val="00F979D3"/>
    <w:rsid w:val="00F97E45"/>
    <w:rsid w:val="00FA03B8"/>
    <w:rsid w:val="00FA0484"/>
    <w:rsid w:val="00FA0B1A"/>
    <w:rsid w:val="00FA1774"/>
    <w:rsid w:val="00FA1B3E"/>
    <w:rsid w:val="00FA25A5"/>
    <w:rsid w:val="00FA2DC5"/>
    <w:rsid w:val="00FA4B6D"/>
    <w:rsid w:val="00FA5E35"/>
    <w:rsid w:val="00FA6A6C"/>
    <w:rsid w:val="00FB0615"/>
    <w:rsid w:val="00FB12D6"/>
    <w:rsid w:val="00FB17C8"/>
    <w:rsid w:val="00FB21E0"/>
    <w:rsid w:val="00FB3598"/>
    <w:rsid w:val="00FB3951"/>
    <w:rsid w:val="00FB47E3"/>
    <w:rsid w:val="00FB4FE4"/>
    <w:rsid w:val="00FB6223"/>
    <w:rsid w:val="00FB72A8"/>
    <w:rsid w:val="00FB74F3"/>
    <w:rsid w:val="00FB75A3"/>
    <w:rsid w:val="00FB7C10"/>
    <w:rsid w:val="00FC067A"/>
    <w:rsid w:val="00FC0B0B"/>
    <w:rsid w:val="00FC2AB5"/>
    <w:rsid w:val="00FC2BFD"/>
    <w:rsid w:val="00FC6E9F"/>
    <w:rsid w:val="00FC774E"/>
    <w:rsid w:val="00FC7E21"/>
    <w:rsid w:val="00FD0F97"/>
    <w:rsid w:val="00FD1D45"/>
    <w:rsid w:val="00FD2DEC"/>
    <w:rsid w:val="00FD2F11"/>
    <w:rsid w:val="00FD3299"/>
    <w:rsid w:val="00FD3524"/>
    <w:rsid w:val="00FD3C8D"/>
    <w:rsid w:val="00FD43B0"/>
    <w:rsid w:val="00FD4E3C"/>
    <w:rsid w:val="00FD522E"/>
    <w:rsid w:val="00FD784C"/>
    <w:rsid w:val="00FD7ACC"/>
    <w:rsid w:val="00FE12E2"/>
    <w:rsid w:val="00FE20EC"/>
    <w:rsid w:val="00FE3631"/>
    <w:rsid w:val="00FE3774"/>
    <w:rsid w:val="00FE43A7"/>
    <w:rsid w:val="00FE4624"/>
    <w:rsid w:val="00FE4B04"/>
    <w:rsid w:val="00FE676C"/>
    <w:rsid w:val="00FE67C3"/>
    <w:rsid w:val="00FE6E5E"/>
    <w:rsid w:val="00FE73AC"/>
    <w:rsid w:val="00FF14B4"/>
    <w:rsid w:val="00FF1BAB"/>
    <w:rsid w:val="00FF3041"/>
    <w:rsid w:val="00FF357E"/>
    <w:rsid w:val="00FF3641"/>
    <w:rsid w:val="00FF3CF3"/>
    <w:rsid w:val="00FF5536"/>
    <w:rsid w:val="00FF631E"/>
    <w:rsid w:val="00FF6460"/>
    <w:rsid w:val="00FF650A"/>
    <w:rsid w:val="00FF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B4E"/>
    <w:pPr>
      <w:spacing w:before="0" w:after="0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2">
    <w:name w:val="heading 2"/>
    <w:link w:val="20"/>
    <w:uiPriority w:val="9"/>
    <w:qFormat/>
    <w:rsid w:val="002F6B4E"/>
    <w:pPr>
      <w:spacing w:before="0" w:after="0"/>
      <w:outlineLvl w:val="1"/>
    </w:pPr>
    <w:rPr>
      <w:rFonts w:ascii="Century Schoolbook" w:eastAsia="Times New Roman" w:hAnsi="Century Schoolbook" w:cs="Times New Roman"/>
      <w:caps/>
      <w:color w:val="000000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F6B4E"/>
    <w:rPr>
      <w:rFonts w:ascii="Century Schoolbook" w:eastAsia="Times New Roman" w:hAnsi="Century Schoolbook" w:cs="Times New Roman"/>
      <w:caps/>
      <w:color w:val="000000"/>
      <w:kern w:val="28"/>
      <w:sz w:val="28"/>
      <w:szCs w:val="28"/>
      <w:lang w:eastAsia="ru-RU"/>
    </w:rPr>
  </w:style>
  <w:style w:type="paragraph" w:customStyle="1" w:styleId="msotitle2">
    <w:name w:val="msotitle2"/>
    <w:rsid w:val="002F6B4E"/>
    <w:pPr>
      <w:spacing w:before="0" w:after="0"/>
    </w:pPr>
    <w:rPr>
      <w:rFonts w:ascii="Garamond" w:eastAsia="Times New Roman" w:hAnsi="Garamond" w:cs="Times New Roman"/>
      <w:color w:val="CC0033"/>
      <w:kern w:val="28"/>
      <w:sz w:val="120"/>
      <w:szCs w:val="120"/>
      <w:lang w:eastAsia="ru-RU"/>
    </w:rPr>
  </w:style>
  <w:style w:type="paragraph" w:customStyle="1" w:styleId="msoaccenttext7">
    <w:name w:val="msoaccenttext7"/>
    <w:rsid w:val="002F6B4E"/>
    <w:pPr>
      <w:spacing w:before="0" w:after="0"/>
    </w:pPr>
    <w:rPr>
      <w:rFonts w:ascii="Book Antiqua" w:eastAsia="Times New Roman" w:hAnsi="Book Antiqua" w:cs="Times New Roman"/>
      <w:smallCaps/>
      <w:color w:val="CC0033"/>
      <w:kern w:val="28"/>
      <w:sz w:val="16"/>
      <w:szCs w:val="16"/>
      <w:lang w:eastAsia="ru-RU"/>
    </w:rPr>
  </w:style>
  <w:style w:type="paragraph" w:styleId="a3">
    <w:name w:val="No Spacing"/>
    <w:link w:val="a4"/>
    <w:uiPriority w:val="1"/>
    <w:qFormat/>
    <w:rsid w:val="002F6B4E"/>
    <w:pPr>
      <w:spacing w:before="0" w:after="0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2F6B4E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2F6B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6B4E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paragraph" w:customStyle="1" w:styleId="msoaccenttext4">
    <w:name w:val="msoaccenttext4"/>
    <w:rsid w:val="003E053B"/>
    <w:pPr>
      <w:spacing w:before="0" w:after="0"/>
    </w:pPr>
    <w:rPr>
      <w:rFonts w:ascii="Book Antiqua" w:eastAsia="Times New Roman" w:hAnsi="Book Antiqua" w:cs="Times New Roman"/>
      <w:caps/>
      <w:color w:val="000000"/>
      <w:kern w:val="28"/>
      <w:sz w:val="16"/>
      <w:szCs w:val="16"/>
      <w:lang w:eastAsia="ru-RU"/>
    </w:rPr>
  </w:style>
  <w:style w:type="paragraph" w:customStyle="1" w:styleId="msoaccenttext8">
    <w:name w:val="msoaccenttext8"/>
    <w:rsid w:val="003E053B"/>
    <w:pPr>
      <w:spacing w:before="0" w:after="0"/>
    </w:pPr>
    <w:rPr>
      <w:rFonts w:ascii="Book Antiqua" w:eastAsia="Times New Roman" w:hAnsi="Book Antiqua" w:cs="Times New Roman"/>
      <w:caps/>
      <w:color w:val="CC0033"/>
      <w:kern w:val="28"/>
      <w:sz w:val="20"/>
      <w:szCs w:val="20"/>
      <w:lang w:eastAsia="ru-RU"/>
    </w:rPr>
  </w:style>
  <w:style w:type="paragraph" w:customStyle="1" w:styleId="msoaccenttext5">
    <w:name w:val="msoaccenttext5"/>
    <w:rsid w:val="000751BB"/>
    <w:pPr>
      <w:spacing w:before="0" w:after="0"/>
      <w:jc w:val="center"/>
    </w:pPr>
    <w:rPr>
      <w:rFonts w:ascii="Book Antiqua" w:eastAsia="Times New Roman" w:hAnsi="Book Antiqua" w:cs="Times New Roman"/>
      <w:i/>
      <w:iCs/>
      <w:color w:val="000000"/>
      <w:kern w:val="28"/>
      <w:sz w:val="20"/>
      <w:szCs w:val="20"/>
      <w:lang w:eastAsia="ru-RU"/>
    </w:rPr>
  </w:style>
  <w:style w:type="paragraph" w:customStyle="1" w:styleId="msobodytext5">
    <w:name w:val="msobodytext5"/>
    <w:rsid w:val="000751BB"/>
    <w:pPr>
      <w:spacing w:before="0" w:after="0" w:line="264" w:lineRule="auto"/>
      <w:jc w:val="center"/>
    </w:pPr>
    <w:rPr>
      <w:rFonts w:ascii="Garamond" w:eastAsia="Times New Roman" w:hAnsi="Garamond" w:cs="Times New Roman"/>
      <w:color w:val="CC0033"/>
      <w:kern w:val="28"/>
      <w:sz w:val="32"/>
      <w:szCs w:val="32"/>
      <w:lang w:eastAsia="ru-RU"/>
    </w:rPr>
  </w:style>
  <w:style w:type="paragraph" w:styleId="3">
    <w:name w:val="Body Text 3"/>
    <w:link w:val="30"/>
    <w:uiPriority w:val="99"/>
    <w:semiHidden/>
    <w:unhideWhenUsed/>
    <w:rsid w:val="00F354F0"/>
    <w:pPr>
      <w:spacing w:before="0" w:after="160" w:line="264" w:lineRule="auto"/>
    </w:pPr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354F0"/>
    <w:rPr>
      <w:rFonts w:ascii="Book Antiqua" w:eastAsia="Times New Roman" w:hAnsi="Book Antiqua" w:cs="Times New Roman"/>
      <w:color w:val="000000"/>
      <w:kern w:val="28"/>
      <w:sz w:val="18"/>
      <w:szCs w:val="18"/>
      <w:lang w:eastAsia="ru-RU"/>
    </w:rPr>
  </w:style>
  <w:style w:type="paragraph" w:customStyle="1" w:styleId="msoorganizationname2">
    <w:name w:val="msoorganizationname2"/>
    <w:rsid w:val="00F354F0"/>
    <w:pPr>
      <w:spacing w:before="0" w:after="0"/>
    </w:pPr>
    <w:rPr>
      <w:rFonts w:ascii="Book Antiqua" w:eastAsia="Times New Roman" w:hAnsi="Book Antiqua" w:cs="Times New Roman"/>
      <w:i/>
      <w:iCs/>
      <w:color w:val="000000"/>
      <w:kern w:val="28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2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6771C-1BCA-4BA0-A845-49DD03DE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2012-11-27T10:16:00Z</dcterms:created>
  <dcterms:modified xsi:type="dcterms:W3CDTF">2012-11-30T07:57:00Z</dcterms:modified>
</cp:coreProperties>
</file>